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B1" w:rsidRPr="009C39A4" w:rsidRDefault="00E47FB1" w:rsidP="00E47FB1">
      <w:pPr>
        <w:spacing w:line="360" w:lineRule="auto"/>
        <w:rPr>
          <w:rFonts w:ascii="仿宋_GB2312" w:eastAsia="仿宋_GB2312"/>
          <w:sz w:val="28"/>
          <w:szCs w:val="28"/>
        </w:rPr>
      </w:pPr>
      <w:r w:rsidRPr="009C39A4">
        <w:rPr>
          <w:rFonts w:ascii="仿宋_GB2312" w:eastAsia="仿宋_GB2312" w:hint="eastAsia"/>
          <w:sz w:val="28"/>
          <w:szCs w:val="28"/>
        </w:rPr>
        <w:t>附件1：</w:t>
      </w:r>
      <w:r>
        <w:rPr>
          <w:rFonts w:eastAsia="仿宋_GB2312" w:hint="eastAsia"/>
          <w:sz w:val="28"/>
        </w:rPr>
        <w:t>投标报价表</w:t>
      </w:r>
    </w:p>
    <w:tbl>
      <w:tblPr>
        <w:tblW w:w="8815" w:type="dxa"/>
        <w:tblInd w:w="108" w:type="dxa"/>
        <w:tblLook w:val="04A0"/>
      </w:tblPr>
      <w:tblGrid>
        <w:gridCol w:w="709"/>
        <w:gridCol w:w="1276"/>
        <w:gridCol w:w="5458"/>
        <w:gridCol w:w="1372"/>
      </w:tblGrid>
      <w:tr w:rsidR="00E47FB1" w:rsidRPr="007F4660" w:rsidTr="007B3959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02719C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719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B1" w:rsidRPr="0002719C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719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B1" w:rsidRPr="0002719C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719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工作内容概述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B1" w:rsidRPr="0002719C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719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报价（单位：元）</w:t>
            </w:r>
          </w:p>
        </w:tc>
      </w:tr>
      <w:tr w:rsidR="00E47FB1" w:rsidRPr="007F4660" w:rsidTr="007B3959">
        <w:trPr>
          <w:trHeight w:val="2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CA59BE" w:rsidRDefault="00E47FB1" w:rsidP="007B3959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A59BE">
              <w:rPr>
                <w:rFonts w:ascii="宋体" w:hAnsi="宋体" w:hint="eastAsia"/>
                <w:color w:val="000000"/>
                <w:kern w:val="0"/>
                <w:szCs w:val="21"/>
              </w:rPr>
              <w:t>阶段（一）设计咨询、图纸审核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1" w:rsidRPr="00FD031E" w:rsidRDefault="00E47FB1" w:rsidP="007B3959">
            <w:pPr>
              <w:widowControl/>
              <w:tabs>
                <w:tab w:val="left" w:pos="312"/>
              </w:tabs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1、根据B级机房建设要求，落实各项标准和规范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，审查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建设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单位提交的施工图纸、清单及相关计算文件等；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2、对照设计图稿，按照大楼现状及实地考察，给出多方位评估；</w:t>
            </w:r>
          </w:p>
          <w:p w:rsidR="00E47FB1" w:rsidRPr="00EB297C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3、根据甲方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需求对《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数据中心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机房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建设项目招标文件》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各项要素进行编写并提出建议；</w:t>
            </w:r>
          </w:p>
          <w:p w:rsidR="00E47FB1" w:rsidRPr="009F5EA0" w:rsidRDefault="00E47FB1" w:rsidP="007B3959">
            <w:pPr>
              <w:pStyle w:val="a3"/>
              <w:rPr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4、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至少来现场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次，每次在现场至少连续工作2天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7FB1" w:rsidRPr="007F4660" w:rsidTr="007B3959">
        <w:trPr>
          <w:trHeight w:val="14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CA59BE" w:rsidRDefault="00E47FB1" w:rsidP="007B3959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A59BE">
              <w:rPr>
                <w:rFonts w:ascii="宋体" w:hAnsi="宋体" w:hint="eastAsia"/>
                <w:color w:val="000000"/>
                <w:kern w:val="0"/>
                <w:szCs w:val="21"/>
              </w:rPr>
              <w:t>阶段（二）现场过程监督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1" w:rsidRDefault="00E47FB1" w:rsidP="00E47FB1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协助甲方对中心机房各个系统、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工序、工程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进行现场技术把关；</w:t>
            </w:r>
          </w:p>
          <w:p w:rsidR="00E47FB1" w:rsidRPr="00CA59BE" w:rsidRDefault="00E47FB1" w:rsidP="00E47FB1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对关键性阶段工作进行核验、关键设备进行到货验收；</w:t>
            </w:r>
          </w:p>
          <w:p w:rsidR="00E47FB1" w:rsidRPr="009F5EA0" w:rsidRDefault="00E47FB1" w:rsidP="007B3959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、至少来现场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CA59B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次，每次在现场至少连续工作2天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7FB1" w:rsidRPr="007F4660" w:rsidTr="007B3959">
        <w:trPr>
          <w:trHeight w:val="1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CA59BE" w:rsidRDefault="00E47FB1" w:rsidP="007B3959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A59BE">
              <w:rPr>
                <w:rFonts w:ascii="宋体" w:hAnsi="宋体" w:hint="eastAsia"/>
                <w:color w:val="000000"/>
                <w:kern w:val="0"/>
                <w:szCs w:val="21"/>
              </w:rPr>
              <w:t>阶段（三）竣工验收检测验证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1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254F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、对电力</w:t>
            </w:r>
            <w:r w:rsidRPr="005254F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进行模拟负载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5254F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检测机房运行情况，消除后期正式投产使用的安全风险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</w:p>
          <w:p w:rsidR="00E47FB1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2、对所有的基础设施工程、机房工程进行检测，要求100%全覆盖；</w:t>
            </w:r>
            <w:r w:rsidRPr="005254F7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</w:t>
            </w:r>
            <w:r w:rsidRPr="007F4660">
              <w:rPr>
                <w:rFonts w:eastAsia="等线"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eastAsia="等线" w:hint="eastAsia"/>
                <w:color w:val="000000"/>
                <w:kern w:val="0"/>
                <w:szCs w:val="21"/>
              </w:rPr>
              <w:t>3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根据检测结果并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结合完工状态提供整改建议；</w:t>
            </w:r>
            <w:r w:rsidRPr="0093415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4、及时对调整过的各类系统工程进行复测验证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93415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5、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机房全量设备系统联合调试，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参加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机房建设现场例会；</w:t>
            </w:r>
            <w:r w:rsidRPr="0093415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  <w:p w:rsidR="00E47FB1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6、</w:t>
            </w:r>
            <w:r w:rsidRPr="0093415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项目完工总结报告提交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、各类交付物提交；</w:t>
            </w:r>
          </w:p>
          <w:p w:rsidR="00E47FB1" w:rsidRPr="007F4660" w:rsidRDefault="00E47FB1" w:rsidP="007B3959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7、配合第三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方现场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检测各项要求。</w:t>
            </w:r>
            <w:r w:rsidRPr="0093415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7FB1" w:rsidRPr="007F4660" w:rsidTr="007B3959">
        <w:trPr>
          <w:trHeight w:val="14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阶段（四）CQC认证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1" w:rsidRPr="007F4660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</w:t>
            </w:r>
            <w:r w:rsidRPr="006F508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进行专项的数据中心办公作业环境检测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2、</w:t>
            </w:r>
            <w:r w:rsidRPr="006F508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协助中国计量</w:t>
            </w:r>
            <w:proofErr w:type="gramStart"/>
            <w:r w:rsidRPr="006F508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院现场</w:t>
            </w:r>
            <w:proofErr w:type="gramEnd"/>
            <w:r w:rsidRPr="006F508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完成等级认证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3、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依据《CQC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数据中心场地基础设施认证技术规范》完成测试报告的审核及认证；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4、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颁发《数据中心CQC认证证书 》。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7FB1" w:rsidRPr="007F4660" w:rsidTr="007B3959">
        <w:trPr>
          <w:trHeight w:val="9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阶段（五）后期咨询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后期技术服务阶段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，整理重要技术档案；</w:t>
            </w:r>
          </w:p>
          <w:p w:rsidR="00E47FB1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2、</w:t>
            </w: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复查复检相关遗留问题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情况；</w:t>
            </w:r>
          </w:p>
          <w:p w:rsidR="00E47FB1" w:rsidRPr="003F37C7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3、B级机房复评相关技术支持。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7F466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7FB1" w:rsidRPr="007F4660" w:rsidTr="007B3959">
        <w:trPr>
          <w:trHeight w:val="7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466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2A6D2A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6D2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合计金额 </w:t>
            </w:r>
          </w:p>
        </w:tc>
        <w:tc>
          <w:tcPr>
            <w:tcW w:w="6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2A6D2A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6D2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小写：             大写：</w:t>
            </w:r>
          </w:p>
        </w:tc>
      </w:tr>
      <w:tr w:rsidR="00E47FB1" w:rsidRPr="007F4660" w:rsidTr="007B3959">
        <w:trPr>
          <w:trHeight w:val="7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Pr="007F4660" w:rsidRDefault="00E47FB1" w:rsidP="007B39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2A6D2A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A6D2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投标单位：</w:t>
            </w:r>
            <w:r w:rsidRPr="002A6D2A">
              <w:rPr>
                <w:rFonts w:asciiTheme="minorEastAsia" w:eastAsiaTheme="minorEastAsia" w:hAnsiTheme="minorEastAsia" w:cs="宋体" w:hint="eastAsia"/>
                <w:i/>
                <w:color w:val="A6A6A6" w:themeColor="background1" w:themeShade="A6"/>
                <w:kern w:val="0"/>
                <w:szCs w:val="21"/>
              </w:rPr>
              <w:t>（盖章）</w:t>
            </w:r>
            <w:r w:rsidRPr="002A6D2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 投标代表：</w:t>
            </w:r>
            <w:r w:rsidRPr="002A6D2A">
              <w:rPr>
                <w:rFonts w:asciiTheme="minorEastAsia" w:eastAsiaTheme="minorEastAsia" w:hAnsiTheme="minorEastAsia" w:cs="宋体" w:hint="eastAsia"/>
                <w:i/>
                <w:color w:val="A6A6A6" w:themeColor="background1" w:themeShade="A6"/>
                <w:kern w:val="0"/>
                <w:szCs w:val="21"/>
              </w:rPr>
              <w:t>（签字）</w:t>
            </w:r>
          </w:p>
        </w:tc>
      </w:tr>
      <w:tr w:rsidR="00E47FB1" w:rsidTr="007B3959">
        <w:trPr>
          <w:trHeight w:val="1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B1" w:rsidRPr="003F37C7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37C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报价说明：</w:t>
            </w:r>
          </w:p>
          <w:p w:rsidR="00E47FB1" w:rsidRPr="003F37C7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37C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实施过程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中项目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现场发生的柴油、水、电的消耗物资由甲方负责。</w:t>
            </w:r>
            <w:r w:rsidRPr="003F37C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</w:p>
          <w:p w:rsidR="00E47FB1" w:rsidRPr="003F37C7" w:rsidRDefault="00E47FB1" w:rsidP="007B395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37C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2、以上工作内容仅供参考，实际工作内容将按客户的实际需求予以调整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  <w:p w:rsidR="00E47FB1" w:rsidRDefault="00E47FB1" w:rsidP="007B395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3F37C7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3、此报价包含安装、调试、运输、税金等一切费用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E47FB1" w:rsidRDefault="00E47FB1" w:rsidP="00E47FB1">
      <w:pPr>
        <w:spacing w:line="360" w:lineRule="auto"/>
        <w:ind w:rightChars="-499" w:right="-104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附件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：</w:t>
      </w:r>
    </w:p>
    <w:p w:rsidR="00E47FB1" w:rsidRPr="009F3533" w:rsidRDefault="00E47FB1" w:rsidP="00E47FB1">
      <w:pPr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 w:rsidRPr="009F3533">
        <w:rPr>
          <w:rFonts w:eastAsia="仿宋_GB2312"/>
          <w:b/>
          <w:kern w:val="0"/>
          <w:sz w:val="28"/>
          <w:szCs w:val="28"/>
        </w:rPr>
        <w:t>投标承诺书</w:t>
      </w:r>
    </w:p>
    <w:p w:rsidR="00E47FB1" w:rsidRPr="009F3533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投标单位服务承诺：</w:t>
      </w:r>
    </w:p>
    <w:p w:rsidR="00E47FB1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1.</w:t>
      </w:r>
      <w:r w:rsidRPr="009F3533">
        <w:rPr>
          <w:rFonts w:eastAsia="仿宋_GB2312"/>
          <w:kern w:val="0"/>
          <w:sz w:val="28"/>
          <w:szCs w:val="28"/>
        </w:rPr>
        <w:t>已仔细阅读本招标文件每一章节内容，知悉项目投标要求。</w:t>
      </w:r>
    </w:p>
    <w:p w:rsidR="00E47FB1" w:rsidRPr="009F3533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2.</w:t>
      </w:r>
      <w:r w:rsidRPr="009F3533">
        <w:rPr>
          <w:rFonts w:eastAsia="仿宋_GB2312"/>
          <w:kern w:val="0"/>
          <w:sz w:val="28"/>
          <w:szCs w:val="28"/>
        </w:rPr>
        <w:t>期限内出现故障，投标单位免费更换。</w:t>
      </w:r>
    </w:p>
    <w:p w:rsidR="00E47FB1" w:rsidRPr="009F3533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3.</w:t>
      </w:r>
      <w:r w:rsidRPr="009F3533">
        <w:rPr>
          <w:rFonts w:eastAsia="仿宋_GB2312"/>
          <w:kern w:val="0"/>
          <w:sz w:val="28"/>
          <w:szCs w:val="28"/>
        </w:rPr>
        <w:t>到货周期承诺。</w:t>
      </w:r>
    </w:p>
    <w:p w:rsidR="00E47FB1" w:rsidRPr="009F3533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4.</w:t>
      </w:r>
      <w:r w:rsidRPr="009F3533">
        <w:rPr>
          <w:rFonts w:eastAsia="仿宋_GB2312"/>
          <w:kern w:val="0"/>
          <w:sz w:val="28"/>
          <w:szCs w:val="28"/>
        </w:rPr>
        <w:t>设备</w:t>
      </w:r>
      <w:r w:rsidRPr="009F3533">
        <w:rPr>
          <w:rFonts w:eastAsia="仿宋_GB2312" w:hint="eastAsia"/>
          <w:kern w:val="0"/>
          <w:sz w:val="28"/>
          <w:szCs w:val="28"/>
        </w:rPr>
        <w:t>及服务</w:t>
      </w:r>
      <w:r w:rsidRPr="009F3533">
        <w:rPr>
          <w:rFonts w:eastAsia="仿宋_GB2312"/>
          <w:kern w:val="0"/>
          <w:sz w:val="28"/>
          <w:szCs w:val="28"/>
        </w:rPr>
        <w:t>质量保证承诺。</w:t>
      </w:r>
    </w:p>
    <w:p w:rsidR="00E47FB1" w:rsidRPr="009F3533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5.</w:t>
      </w:r>
      <w:r w:rsidRPr="009F3533">
        <w:rPr>
          <w:rFonts w:eastAsia="仿宋_GB2312"/>
          <w:kern w:val="0"/>
          <w:sz w:val="28"/>
          <w:szCs w:val="28"/>
        </w:rPr>
        <w:t>其他承诺（投标单位可自行补充）。</w:t>
      </w:r>
    </w:p>
    <w:p w:rsidR="00E47FB1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 w:rsidRPr="009F3533">
        <w:rPr>
          <w:rFonts w:eastAsia="仿宋_GB2312"/>
          <w:kern w:val="0"/>
          <w:sz w:val="28"/>
          <w:szCs w:val="28"/>
        </w:rPr>
        <w:t>注：</w:t>
      </w:r>
      <w:r>
        <w:rPr>
          <w:rFonts w:eastAsia="仿宋_GB2312"/>
          <w:kern w:val="0"/>
          <w:sz w:val="28"/>
          <w:szCs w:val="28"/>
        </w:rPr>
        <w:t>各投标公司在投标时，须特别关注设备质量和保修、运维服务要求条款，请在服务承诺书中</w:t>
      </w:r>
      <w:proofErr w:type="gramStart"/>
      <w:r>
        <w:rPr>
          <w:rFonts w:eastAsia="仿宋_GB2312"/>
          <w:kern w:val="0"/>
          <w:sz w:val="28"/>
          <w:szCs w:val="28"/>
        </w:rPr>
        <w:t>作出</w:t>
      </w:r>
      <w:proofErr w:type="gramEnd"/>
      <w:r>
        <w:rPr>
          <w:rFonts w:eastAsia="仿宋_GB2312"/>
          <w:kern w:val="0"/>
          <w:sz w:val="28"/>
          <w:szCs w:val="28"/>
        </w:rPr>
        <w:t>明确承诺。若公司在中标本项目履行合同期间，发生下述不良行为，本行有权单方面终止合同执行，并有权依法追究相关损失。</w:t>
      </w:r>
    </w:p>
    <w:p w:rsidR="00E47FB1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</w:t>
      </w:r>
      <w:r>
        <w:rPr>
          <w:rFonts w:eastAsia="仿宋_GB2312"/>
          <w:kern w:val="0"/>
          <w:sz w:val="28"/>
          <w:szCs w:val="28"/>
        </w:rPr>
        <w:t>中标公司在设备</w:t>
      </w:r>
      <w:r>
        <w:rPr>
          <w:rFonts w:eastAsia="仿宋_GB2312" w:hint="eastAsia"/>
          <w:kern w:val="0"/>
          <w:sz w:val="28"/>
          <w:szCs w:val="28"/>
        </w:rPr>
        <w:t>及服务</w:t>
      </w:r>
      <w:r>
        <w:rPr>
          <w:rFonts w:eastAsia="仿宋_GB2312"/>
          <w:kern w:val="0"/>
          <w:sz w:val="28"/>
          <w:szCs w:val="28"/>
        </w:rPr>
        <w:t>供应期间以次充好；</w:t>
      </w:r>
    </w:p>
    <w:p w:rsidR="00E47FB1" w:rsidRDefault="00E47FB1" w:rsidP="00E47FB1">
      <w:pPr>
        <w:spacing w:line="360" w:lineRule="auto"/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</w:t>
      </w:r>
      <w:r>
        <w:rPr>
          <w:rFonts w:eastAsia="仿宋_GB2312"/>
          <w:kern w:val="0"/>
          <w:sz w:val="28"/>
          <w:szCs w:val="28"/>
        </w:rPr>
        <w:t>在保修、安装、调试、培训、运维服务期间未能按本行要求提供服务或服务不良，经本行领导或职能部门与公司方主要负责人进行谈话协商，仍然无法达到服务要求。</w:t>
      </w:r>
    </w:p>
    <w:p w:rsidR="00E47FB1" w:rsidRDefault="00E47FB1" w:rsidP="00E47FB1">
      <w:pPr>
        <w:spacing w:line="360" w:lineRule="auto"/>
        <w:jc w:val="left"/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spacing w:line="360" w:lineRule="auto"/>
        <w:jc w:val="righ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法定代表人（签章）：</w:t>
      </w:r>
    </w:p>
    <w:p w:rsidR="00E47FB1" w:rsidRDefault="00E47FB1" w:rsidP="00E47FB1">
      <w:pPr>
        <w:spacing w:line="360" w:lineRule="auto"/>
        <w:jc w:val="righ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日期：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日</w:t>
      </w:r>
    </w:p>
    <w:p w:rsidR="00E47FB1" w:rsidRDefault="00E47FB1" w:rsidP="00E47FB1"/>
    <w:p w:rsidR="00E47FB1" w:rsidRDefault="00E47FB1" w:rsidP="00E47FB1"/>
    <w:p w:rsidR="00E47FB1" w:rsidRDefault="00E47FB1" w:rsidP="00E47FB1"/>
    <w:p w:rsidR="00E47FB1" w:rsidRDefault="00E47FB1" w:rsidP="00E47FB1"/>
    <w:p w:rsidR="00E47FB1" w:rsidRDefault="00E47FB1" w:rsidP="00E47FB1"/>
    <w:p w:rsidR="00E47FB1" w:rsidRDefault="00E47FB1" w:rsidP="00E47FB1"/>
    <w:p w:rsidR="00E47FB1" w:rsidRDefault="00E47FB1" w:rsidP="00E47FB1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附件3：</w:t>
      </w:r>
    </w:p>
    <w:p w:rsidR="00E47FB1" w:rsidRPr="009F3533" w:rsidRDefault="00E47FB1" w:rsidP="00E47FB1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F3533">
        <w:rPr>
          <w:rFonts w:ascii="仿宋_GB2312" w:eastAsia="仿宋_GB2312" w:hint="eastAsia"/>
          <w:b/>
          <w:sz w:val="28"/>
        </w:rPr>
        <w:t>法定代表人授权委托书</w:t>
      </w:r>
    </w:p>
    <w:p w:rsidR="00E47FB1" w:rsidRPr="00B12B75" w:rsidRDefault="00E47FB1" w:rsidP="00E47FB1">
      <w:pPr>
        <w:ind w:firstLineChars="196" w:firstLine="549"/>
        <w:rPr>
          <w:rFonts w:eastAsia="仿宋_GB2312"/>
          <w:kern w:val="0"/>
          <w:sz w:val="28"/>
          <w:szCs w:val="28"/>
        </w:rPr>
      </w:pPr>
      <w:r w:rsidRPr="00B12B75">
        <w:rPr>
          <w:rFonts w:eastAsia="仿宋_GB2312" w:hint="eastAsia"/>
          <w:kern w:val="0"/>
          <w:sz w:val="28"/>
          <w:szCs w:val="28"/>
        </w:rPr>
        <w:t>嵊州农商银行</w:t>
      </w:r>
      <w:r>
        <w:rPr>
          <w:rFonts w:eastAsia="仿宋_GB2312" w:hint="eastAsia"/>
          <w:kern w:val="0"/>
          <w:sz w:val="28"/>
          <w:szCs w:val="28"/>
        </w:rPr>
        <w:t>：</w:t>
      </w:r>
    </w:p>
    <w:p w:rsidR="00E47FB1" w:rsidRDefault="00E47FB1" w:rsidP="00E47FB1">
      <w:pPr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</w:t>
      </w:r>
      <w:r w:rsidRPr="00B12B75">
        <w:rPr>
          <w:rFonts w:eastAsia="仿宋_GB2312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</w:t>
      </w:r>
      <w:r w:rsidRPr="00B12B75">
        <w:rPr>
          <w:rFonts w:eastAsia="仿宋_GB2312" w:hint="eastAsia"/>
          <w:kern w:val="0"/>
          <w:sz w:val="28"/>
          <w:szCs w:val="28"/>
          <w:u w:val="single"/>
        </w:rPr>
        <w:t xml:space="preserve">      </w:t>
      </w:r>
      <w:r w:rsidRPr="00B12B75">
        <w:rPr>
          <w:rFonts w:eastAsia="仿宋_GB2312" w:hint="eastAsia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供应商全称</w:t>
      </w:r>
      <w:r w:rsidRPr="00B12B75">
        <w:rPr>
          <w:rFonts w:eastAsia="仿宋_GB2312" w:hint="eastAsia"/>
          <w:kern w:val="0"/>
          <w:sz w:val="28"/>
          <w:szCs w:val="28"/>
        </w:rPr>
        <w:t>）</w:t>
      </w:r>
      <w:r>
        <w:rPr>
          <w:rFonts w:eastAsia="仿宋_GB2312" w:hint="eastAsia"/>
          <w:kern w:val="0"/>
          <w:sz w:val="28"/>
          <w:szCs w:val="28"/>
        </w:rPr>
        <w:t>法定代表人</w:t>
      </w:r>
      <w:r w:rsidRPr="00B12B75">
        <w:rPr>
          <w:rFonts w:eastAsia="仿宋_GB2312" w:hint="eastAsia"/>
          <w:kern w:val="0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委托</w:t>
      </w:r>
      <w:r w:rsidRPr="00B12B75">
        <w:rPr>
          <w:rFonts w:eastAsia="仿宋_GB2312" w:hint="eastAsia"/>
          <w:kern w:val="0"/>
          <w:sz w:val="28"/>
          <w:szCs w:val="28"/>
          <w:u w:val="single"/>
        </w:rPr>
        <w:t xml:space="preserve">        </w:t>
      </w:r>
      <w:r w:rsidRPr="00B12B75">
        <w:rPr>
          <w:rFonts w:eastAsia="仿宋_GB2312" w:hint="eastAsia"/>
          <w:kern w:val="0"/>
          <w:sz w:val="28"/>
          <w:szCs w:val="28"/>
        </w:rPr>
        <w:t>来贵单位</w:t>
      </w:r>
      <w:r>
        <w:rPr>
          <w:rFonts w:eastAsia="仿宋_GB2312" w:hint="eastAsia"/>
          <w:kern w:val="0"/>
          <w:sz w:val="28"/>
          <w:szCs w:val="28"/>
        </w:rPr>
        <w:t>作为投标授权人</w:t>
      </w:r>
      <w:r w:rsidRPr="00B12B75">
        <w:rPr>
          <w:rFonts w:eastAsia="仿宋_GB2312" w:hint="eastAsia"/>
          <w:kern w:val="0"/>
          <w:sz w:val="28"/>
          <w:szCs w:val="28"/>
        </w:rPr>
        <w:t>，</w:t>
      </w:r>
      <w:r>
        <w:rPr>
          <w:rFonts w:eastAsia="仿宋_GB2312" w:hint="eastAsia"/>
          <w:kern w:val="0"/>
          <w:sz w:val="28"/>
          <w:szCs w:val="28"/>
        </w:rPr>
        <w:t>以本公司名义全权处理一切与该投标有关的事务。</w:t>
      </w:r>
    </w:p>
    <w:p w:rsidR="00E47FB1" w:rsidRDefault="00E47FB1" w:rsidP="00E47FB1">
      <w:pPr>
        <w:ind w:firstLineChars="196" w:firstLine="549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本授权委托书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kern w:val="0"/>
          <w:sz w:val="28"/>
          <w:szCs w:val="28"/>
        </w:rPr>
        <w:t>年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kern w:val="0"/>
          <w:sz w:val="28"/>
          <w:szCs w:val="28"/>
        </w:rPr>
        <w:t>月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kern w:val="0"/>
          <w:sz w:val="28"/>
          <w:szCs w:val="28"/>
        </w:rPr>
        <w:t>日签字生效，特此声明。</w:t>
      </w:r>
      <w:r>
        <w:rPr>
          <w:rFonts w:eastAsia="仿宋_GB2312" w:hint="eastAsia"/>
          <w:kern w:val="0"/>
          <w:sz w:val="28"/>
          <w:szCs w:val="28"/>
        </w:rPr>
        <w:t xml:space="preserve">     </w:t>
      </w:r>
    </w:p>
    <w:p w:rsidR="00E47FB1" w:rsidRDefault="00E47FB1" w:rsidP="00E47FB1">
      <w:pPr>
        <w:ind w:firstLineChars="196" w:firstLine="549"/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ind w:firstLineChars="196" w:firstLine="549"/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</w:t>
      </w:r>
      <w:r w:rsidRPr="00D3630E">
        <w:rPr>
          <w:rFonts w:eastAsia="仿宋_GB2312" w:hint="eastAsia"/>
          <w:kern w:val="0"/>
          <w:sz w:val="28"/>
          <w:szCs w:val="28"/>
        </w:rPr>
        <w:t>法定代表人</w:t>
      </w:r>
      <w:r>
        <w:rPr>
          <w:rFonts w:eastAsia="仿宋_GB2312" w:hint="eastAsia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：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       </w:t>
      </w:r>
      <w:r w:rsidRPr="00D3630E">
        <w:rPr>
          <w:rFonts w:eastAsia="仿宋_GB2312" w:hint="eastAsia"/>
          <w:kern w:val="0"/>
          <w:sz w:val="28"/>
          <w:szCs w:val="28"/>
        </w:rPr>
        <w:t>（签</w:t>
      </w:r>
      <w:r>
        <w:rPr>
          <w:rFonts w:eastAsia="仿宋_GB2312" w:hint="eastAsia"/>
          <w:kern w:val="0"/>
          <w:sz w:val="28"/>
          <w:szCs w:val="28"/>
        </w:rPr>
        <w:t>字）</w:t>
      </w:r>
    </w:p>
    <w:p w:rsidR="00E47FB1" w:rsidRDefault="00E47FB1" w:rsidP="00E47FB1">
      <w:pPr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</w:t>
      </w:r>
      <w:r>
        <w:rPr>
          <w:rFonts w:eastAsia="仿宋_GB2312" w:hint="eastAsia"/>
          <w:kern w:val="0"/>
          <w:sz w:val="28"/>
          <w:szCs w:val="28"/>
        </w:rPr>
        <w:t>投标授权人：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       </w:t>
      </w:r>
      <w:r w:rsidRPr="00D3630E">
        <w:rPr>
          <w:rFonts w:eastAsia="仿宋_GB2312" w:hint="eastAsia"/>
          <w:kern w:val="0"/>
          <w:sz w:val="28"/>
          <w:szCs w:val="28"/>
        </w:rPr>
        <w:t>（签</w:t>
      </w:r>
      <w:r>
        <w:rPr>
          <w:rFonts w:eastAsia="仿宋_GB2312" w:hint="eastAsia"/>
          <w:kern w:val="0"/>
          <w:sz w:val="28"/>
          <w:szCs w:val="28"/>
        </w:rPr>
        <w:t>字）</w:t>
      </w: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                          </w:t>
      </w:r>
      <w:r>
        <w:rPr>
          <w:rFonts w:eastAsia="仿宋_GB2312" w:hint="eastAsia"/>
          <w:kern w:val="0"/>
          <w:sz w:val="28"/>
          <w:szCs w:val="28"/>
        </w:rPr>
        <w:t>公章：</w:t>
      </w:r>
      <w:r w:rsidRPr="00357A24">
        <w:rPr>
          <w:rFonts w:eastAsia="仿宋_GB2312" w:hint="eastAsia"/>
          <w:kern w:val="0"/>
          <w:sz w:val="28"/>
          <w:szCs w:val="28"/>
          <w:u w:val="single"/>
        </w:rPr>
        <w:t xml:space="preserve">          </w:t>
      </w:r>
      <w:r>
        <w:rPr>
          <w:rFonts w:eastAsia="仿宋_GB2312" w:hint="eastAsia"/>
          <w:kern w:val="0"/>
          <w:sz w:val="28"/>
          <w:szCs w:val="28"/>
        </w:rPr>
        <w:t>（敲章）</w:t>
      </w: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Pr="00665357" w:rsidRDefault="00E47FB1" w:rsidP="00E47FB1">
      <w:pPr>
        <w:rPr>
          <w:rFonts w:ascii="仿宋_GB2312" w:eastAsia="仿宋_GB2312"/>
          <w:sz w:val="28"/>
        </w:rPr>
      </w:pPr>
      <w:r w:rsidRPr="00665357">
        <w:rPr>
          <w:rFonts w:ascii="仿宋_GB2312" w:eastAsia="仿宋_GB2312" w:hint="eastAsia"/>
          <w:sz w:val="28"/>
        </w:rPr>
        <w:lastRenderedPageBreak/>
        <w:t>附件</w:t>
      </w:r>
      <w:r>
        <w:rPr>
          <w:rFonts w:ascii="仿宋_GB2312" w:eastAsia="仿宋_GB2312" w:hint="eastAsia"/>
          <w:sz w:val="28"/>
        </w:rPr>
        <w:t>4</w:t>
      </w:r>
      <w:r w:rsidRPr="00665357">
        <w:rPr>
          <w:rFonts w:ascii="仿宋_GB2312" w:eastAsia="仿宋_GB2312" w:hint="eastAsia"/>
          <w:sz w:val="28"/>
        </w:rPr>
        <w:t>：</w:t>
      </w:r>
    </w:p>
    <w:p w:rsidR="00E47FB1" w:rsidRPr="009F3533" w:rsidRDefault="00E47FB1" w:rsidP="00E47FB1">
      <w:pPr>
        <w:jc w:val="center"/>
        <w:rPr>
          <w:rFonts w:ascii="仿宋_GB2312" w:eastAsia="仿宋_GB2312"/>
          <w:b/>
          <w:sz w:val="28"/>
        </w:rPr>
      </w:pPr>
      <w:r w:rsidRPr="009F3533">
        <w:rPr>
          <w:rFonts w:ascii="仿宋_GB2312" w:eastAsia="仿宋_GB2312" w:hint="eastAsia"/>
          <w:b/>
          <w:sz w:val="28"/>
        </w:rPr>
        <w:t>项目经理履职承诺书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 w:rsidRPr="00665357">
        <w:rPr>
          <w:rFonts w:ascii="仿宋_GB2312" w:eastAsia="仿宋_GB2312" w:hint="eastAsia"/>
          <w:sz w:val="28"/>
        </w:rPr>
        <w:t>致 嵊州农商银行：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本人是（</w:t>
      </w:r>
      <w:r w:rsidRPr="00665357">
        <w:rPr>
          <w:rFonts w:ascii="仿宋_GB2312" w:eastAsia="仿宋_GB2312" w:hint="eastAsia"/>
          <w:i/>
          <w:color w:val="A6A6A6" w:themeColor="background1" w:themeShade="A6"/>
          <w:sz w:val="28"/>
        </w:rPr>
        <w:t>公司全称</w:t>
      </w:r>
      <w:r>
        <w:rPr>
          <w:rFonts w:ascii="仿宋_GB2312" w:eastAsia="仿宋_GB2312" w:hint="eastAsia"/>
          <w:sz w:val="28"/>
        </w:rPr>
        <w:t>）项目经理（</w:t>
      </w:r>
      <w:r w:rsidRPr="00665357">
        <w:rPr>
          <w:rFonts w:ascii="仿宋_GB2312" w:eastAsia="仿宋_GB2312" w:hint="eastAsia"/>
          <w:i/>
          <w:color w:val="A6A6A6" w:themeColor="background1" w:themeShade="A6"/>
          <w:sz w:val="28"/>
        </w:rPr>
        <w:t>姓名</w:t>
      </w:r>
      <w:r>
        <w:rPr>
          <w:rFonts w:ascii="仿宋_GB2312" w:eastAsia="仿宋_GB2312" w:hint="eastAsia"/>
          <w:sz w:val="28"/>
        </w:rPr>
        <w:t>），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身份证号码： 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学历： 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资质证书及编号：（</w:t>
      </w:r>
      <w:r w:rsidRPr="00665357">
        <w:rPr>
          <w:rFonts w:ascii="仿宋_GB2312" w:eastAsia="仿宋_GB2312" w:hint="eastAsia"/>
          <w:i/>
          <w:color w:val="A6A6A6" w:themeColor="background1" w:themeShade="A6"/>
          <w:sz w:val="28"/>
        </w:rPr>
        <w:t>职称或证书，可写多个证书及编号</w:t>
      </w:r>
      <w:r>
        <w:rPr>
          <w:rFonts w:ascii="仿宋_GB2312" w:eastAsia="仿宋_GB2312" w:hint="eastAsia"/>
          <w:sz w:val="28"/>
        </w:rPr>
        <w:t>）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本人手机： 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工作邮箱： </w:t>
      </w:r>
    </w:p>
    <w:p w:rsidR="00E47FB1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单位联系电话： </w:t>
      </w:r>
    </w:p>
    <w:p w:rsidR="00E47FB1" w:rsidRPr="00665357" w:rsidRDefault="00E47FB1" w:rsidP="00E47FB1">
      <w:pPr>
        <w:widowControl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为切实履行本项目经理的职责，本人郑重承诺如下：</w:t>
      </w:r>
    </w:p>
    <w:p w:rsidR="00E47FB1" w:rsidRPr="00665357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  <w:t>一、</w:t>
      </w:r>
      <w:r w:rsidRPr="00665357">
        <w:rPr>
          <w:rFonts w:ascii="仿宋_GB2312" w:eastAsia="仿宋_GB2312" w:hint="eastAsia"/>
          <w:sz w:val="28"/>
        </w:rPr>
        <w:t>全面履行甲方委托的全过程综合技术服务合同，主持本项目的全面工作。对现场我公司人员行为承担管理责任。</w:t>
      </w:r>
    </w:p>
    <w:p w:rsidR="00E47FB1" w:rsidRPr="00665357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  <w:t>二、</w:t>
      </w:r>
      <w:r w:rsidRPr="00665357">
        <w:rPr>
          <w:rFonts w:ascii="仿宋_GB2312" w:eastAsia="仿宋_GB2312" w:hint="eastAsia"/>
          <w:sz w:val="28"/>
        </w:rPr>
        <w:t>执行有关本项目的法律、法规、规章、规范、强制性标准和制度；遵守职业道德,严控安全作业风险。</w:t>
      </w:r>
    </w:p>
    <w:p w:rsidR="00E47FB1" w:rsidRPr="00665357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</w:r>
      <w:r w:rsidRPr="00665357">
        <w:rPr>
          <w:rFonts w:ascii="仿宋_GB2312" w:eastAsia="仿宋_GB2312" w:hint="eastAsia"/>
          <w:sz w:val="28"/>
        </w:rPr>
        <w:t>三、严格按照本项目合同的要求进行相关工作，依法行使签字权。本项目涉及我公司的文件签字，均由本人签署。</w:t>
      </w:r>
    </w:p>
    <w:p w:rsidR="00E47FB1" w:rsidRPr="00665357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</w:r>
      <w:r w:rsidRPr="00665357">
        <w:rPr>
          <w:rFonts w:ascii="仿宋_GB2312" w:eastAsia="仿宋_GB2312" w:hint="eastAsia"/>
          <w:sz w:val="28"/>
        </w:rPr>
        <w:t>四、现场亲自组织并参与设计审核、现场过程监督、竣工验收检测、CQC等级认证、后期技术服务等环节。在本项目合同实施期间不调离本项目经理岗位。持证上岗，不挂名虚设；</w:t>
      </w: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ab/>
      </w:r>
      <w:r w:rsidRPr="00665357">
        <w:rPr>
          <w:rFonts w:ascii="仿宋_GB2312" w:eastAsia="仿宋_GB2312" w:hint="eastAsia"/>
          <w:sz w:val="28"/>
        </w:rPr>
        <w:t>五、廉洁从业，自觉抵制腐败行为。</w:t>
      </w: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ab/>
      </w:r>
      <w:r w:rsidRPr="00665357">
        <w:rPr>
          <w:rFonts w:ascii="仿宋_GB2312" w:eastAsia="仿宋_GB2312" w:hint="eastAsia"/>
          <w:sz w:val="28"/>
        </w:rPr>
        <w:t>本人保证新数据中心机房全过程工程咨询和竣工验收检测项目（设计咨询、图纸审核、现场过程监督、竣工验收检测验证、CQC等级B级认证）在实施期间全程跟踪到位，履行项目经理职责</w:t>
      </w:r>
      <w:r>
        <w:rPr>
          <w:rFonts w:ascii="仿宋_GB2312" w:eastAsia="仿宋_GB2312" w:hint="eastAsia"/>
          <w:sz w:val="28"/>
        </w:rPr>
        <w:t>。</w:t>
      </w: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Pr="00665357" w:rsidRDefault="00E47FB1" w:rsidP="00E47FB1">
      <w:pPr>
        <w:widowControl/>
        <w:rPr>
          <w:rFonts w:ascii="仿宋_GB2312" w:eastAsia="仿宋_GB2312"/>
          <w:sz w:val="28"/>
        </w:rPr>
      </w:pPr>
    </w:p>
    <w:p w:rsidR="00E47FB1" w:rsidRDefault="00E47FB1" w:rsidP="00E47FB1">
      <w:pPr>
        <w:pStyle w:val="2"/>
        <w:ind w:firstLine="560"/>
        <w:rPr>
          <w:rFonts w:ascii="仿宋_GB2312" w:eastAsia="仿宋_GB2312"/>
          <w:sz w:val="28"/>
        </w:rPr>
      </w:pPr>
      <w:r w:rsidRPr="00665357">
        <w:rPr>
          <w:rFonts w:ascii="仿宋_GB2312" w:eastAsia="仿宋_GB2312" w:hint="eastAsia"/>
          <w:sz w:val="28"/>
        </w:rPr>
        <w:t>单位名称（</w:t>
      </w:r>
      <w:r w:rsidRPr="009F3533">
        <w:rPr>
          <w:rFonts w:ascii="仿宋_GB2312" w:eastAsia="仿宋_GB2312" w:hint="eastAsia"/>
          <w:i/>
          <w:color w:val="A6A6A6" w:themeColor="background1" w:themeShade="A6"/>
          <w:sz w:val="28"/>
        </w:rPr>
        <w:t>盖公章</w:t>
      </w:r>
      <w:r w:rsidRPr="00665357">
        <w:rPr>
          <w:rFonts w:ascii="仿宋_GB2312" w:eastAsia="仿宋_GB2312" w:hint="eastAsia"/>
          <w:sz w:val="28"/>
        </w:rPr>
        <w:t>）</w:t>
      </w:r>
    </w:p>
    <w:p w:rsidR="00E47FB1" w:rsidRDefault="00E47FB1" w:rsidP="00E47FB1">
      <w:pPr>
        <w:pStyle w:val="2"/>
        <w:ind w:firstLine="560"/>
        <w:rPr>
          <w:rFonts w:ascii="仿宋_GB2312" w:eastAsia="仿宋_GB2312"/>
          <w:sz w:val="28"/>
        </w:rPr>
      </w:pPr>
      <w:r w:rsidRPr="00665357">
        <w:rPr>
          <w:rFonts w:ascii="仿宋_GB2312" w:eastAsia="仿宋_GB2312" w:hint="eastAsia"/>
          <w:sz w:val="28"/>
        </w:rPr>
        <w:t>项目经理（</w:t>
      </w:r>
      <w:r w:rsidRPr="009F3533">
        <w:rPr>
          <w:rFonts w:ascii="仿宋_GB2312" w:eastAsia="仿宋_GB2312" w:hint="eastAsia"/>
          <w:i/>
          <w:color w:val="A6A6A6" w:themeColor="background1" w:themeShade="A6"/>
          <w:sz w:val="28"/>
        </w:rPr>
        <w:t>承诺人签字</w:t>
      </w:r>
      <w:r w:rsidRPr="00665357">
        <w:rPr>
          <w:rFonts w:ascii="仿宋_GB2312" w:eastAsia="仿宋_GB2312" w:hint="eastAsia"/>
          <w:sz w:val="28"/>
        </w:rPr>
        <w:t>）</w:t>
      </w:r>
    </w:p>
    <w:p w:rsidR="00E47FB1" w:rsidRPr="00665357" w:rsidRDefault="00E47FB1" w:rsidP="00E47FB1">
      <w:pPr>
        <w:pStyle w:val="2"/>
        <w:ind w:firstLine="560"/>
        <w:rPr>
          <w:rFonts w:ascii="仿宋_GB2312" w:eastAsia="仿宋_GB2312"/>
          <w:sz w:val="28"/>
        </w:rPr>
      </w:pPr>
      <w:r w:rsidRPr="00665357">
        <w:rPr>
          <w:rFonts w:ascii="仿宋_GB2312" w:eastAsia="仿宋_GB2312" w:hint="eastAsia"/>
          <w:sz w:val="28"/>
        </w:rPr>
        <w:t xml:space="preserve">时 间：        年    月    </w:t>
      </w:r>
      <w:r>
        <w:rPr>
          <w:rFonts w:ascii="仿宋_GB2312" w:eastAsia="仿宋_GB2312" w:hint="eastAsia"/>
          <w:sz w:val="28"/>
        </w:rPr>
        <w:t>日</w:t>
      </w:r>
    </w:p>
    <w:p w:rsidR="00E47FB1" w:rsidRPr="00665357" w:rsidRDefault="00E47FB1" w:rsidP="00E47FB1">
      <w:pPr>
        <w:pStyle w:val="2"/>
        <w:ind w:firstLine="560"/>
        <w:rPr>
          <w:rFonts w:ascii="仿宋_GB2312" w:eastAsia="仿宋_GB2312"/>
          <w:sz w:val="28"/>
        </w:rPr>
      </w:pPr>
    </w:p>
    <w:p w:rsidR="00E47FB1" w:rsidRPr="00665357" w:rsidRDefault="00E47FB1" w:rsidP="00E47FB1">
      <w:pPr>
        <w:spacing w:line="440" w:lineRule="exact"/>
        <w:rPr>
          <w:rFonts w:ascii="仿宋_GB2312" w:eastAsia="仿宋_GB2312"/>
          <w:sz w:val="28"/>
        </w:rPr>
      </w:pPr>
    </w:p>
    <w:p w:rsidR="00E47FB1" w:rsidRPr="00665357" w:rsidRDefault="00E47FB1" w:rsidP="00E47FB1">
      <w:pPr>
        <w:spacing w:line="440" w:lineRule="exact"/>
        <w:rPr>
          <w:rFonts w:ascii="仿宋_GB2312" w:eastAsia="仿宋_GB2312"/>
          <w:sz w:val="28"/>
        </w:rPr>
      </w:pPr>
    </w:p>
    <w:p w:rsidR="00E47FB1" w:rsidRDefault="00E47FB1" w:rsidP="00E47FB1">
      <w:pPr>
        <w:spacing w:line="440" w:lineRule="exact"/>
        <w:rPr>
          <w:rFonts w:ascii="宋体" w:hAnsi="宋体" w:cs="Arial Unicode MS"/>
          <w:b/>
          <w:sz w:val="28"/>
          <w:szCs w:val="28"/>
        </w:rPr>
      </w:pPr>
    </w:p>
    <w:p w:rsidR="00E47FB1" w:rsidRPr="00CA4AB7" w:rsidRDefault="00E47FB1" w:rsidP="00E47FB1">
      <w:pPr>
        <w:spacing w:line="440" w:lineRule="exact"/>
        <w:rPr>
          <w:rFonts w:ascii="仿宋_GB2312" w:eastAsia="仿宋_GB2312"/>
          <w:sz w:val="28"/>
        </w:rPr>
      </w:pPr>
      <w:r w:rsidRPr="00CA4AB7">
        <w:rPr>
          <w:rFonts w:ascii="仿宋_GB2312" w:eastAsia="仿宋_GB2312" w:hint="eastAsia"/>
          <w:sz w:val="28"/>
        </w:rPr>
        <w:lastRenderedPageBreak/>
        <w:t>附件5：</w:t>
      </w:r>
    </w:p>
    <w:p w:rsidR="00E47FB1" w:rsidRPr="00CA4AB7" w:rsidRDefault="00E47FB1" w:rsidP="00E47FB1">
      <w:pPr>
        <w:spacing w:line="440" w:lineRule="exact"/>
        <w:jc w:val="center"/>
        <w:rPr>
          <w:rFonts w:ascii="仿宋_GB2312" w:eastAsia="仿宋_GB2312"/>
          <w:b/>
          <w:sz w:val="28"/>
        </w:rPr>
      </w:pPr>
      <w:r w:rsidRPr="00CA4AB7">
        <w:rPr>
          <w:rFonts w:ascii="仿宋_GB2312" w:eastAsia="仿宋_GB2312"/>
          <w:b/>
          <w:sz w:val="28"/>
        </w:rPr>
        <w:t>本项目的</w:t>
      </w:r>
      <w:r w:rsidRPr="00CA4AB7">
        <w:rPr>
          <w:rFonts w:ascii="仿宋_GB2312" w:eastAsia="仿宋_GB2312" w:hint="eastAsia"/>
          <w:b/>
          <w:sz w:val="28"/>
        </w:rPr>
        <w:t>主要</w:t>
      </w:r>
      <w:r w:rsidRPr="00CA4AB7">
        <w:rPr>
          <w:rFonts w:ascii="仿宋_GB2312" w:eastAsia="仿宋_GB2312"/>
          <w:b/>
          <w:sz w:val="28"/>
        </w:rPr>
        <w:t>人员组成表</w:t>
      </w:r>
    </w:p>
    <w:tbl>
      <w:tblPr>
        <w:tblW w:w="88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1085"/>
        <w:gridCol w:w="621"/>
        <w:gridCol w:w="1419"/>
        <w:gridCol w:w="1319"/>
        <w:gridCol w:w="2440"/>
        <w:gridCol w:w="1336"/>
      </w:tblGrid>
      <w:tr w:rsidR="00E47FB1" w:rsidRPr="00CA4AB7" w:rsidTr="007B3959">
        <w:trPr>
          <w:trHeight w:val="790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序号</w:t>
            </w: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姓名</w:t>
            </w: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年龄</w:t>
            </w: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 w:hint="eastAsia"/>
                <w:sz w:val="28"/>
              </w:rPr>
              <w:t>专业职称或注册、执业</w:t>
            </w:r>
            <w:r w:rsidRPr="00CA4AB7">
              <w:rPr>
                <w:rFonts w:ascii="仿宋_GB2312" w:eastAsia="仿宋_GB2312"/>
                <w:sz w:val="28"/>
              </w:rPr>
              <w:t>资格</w:t>
            </w: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所从事专业</w:t>
            </w: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拟担任何种专业岗位</w:t>
            </w: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/>
                <w:sz w:val="28"/>
              </w:rPr>
              <w:t>备注</w:t>
            </w:r>
          </w:p>
        </w:tc>
      </w:tr>
      <w:tr w:rsidR="00E47FB1" w:rsidRPr="00CA4AB7" w:rsidTr="007B3959">
        <w:trPr>
          <w:trHeight w:val="875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972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CA4AB7">
              <w:rPr>
                <w:rFonts w:ascii="仿宋_GB2312" w:eastAsia="仿宋_GB2312" w:hint="eastAsia"/>
                <w:sz w:val="28"/>
              </w:rPr>
              <w:t>.</w:t>
            </w: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973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845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970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985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971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E47FB1" w:rsidRPr="00CA4AB7" w:rsidTr="007B3959">
        <w:trPr>
          <w:trHeight w:val="843"/>
          <w:jc w:val="center"/>
        </w:trPr>
        <w:tc>
          <w:tcPr>
            <w:tcW w:w="61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85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1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40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E47FB1" w:rsidRPr="00CA4AB7" w:rsidRDefault="00E47FB1" w:rsidP="007B395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47FB1" w:rsidRPr="00CA4AB7" w:rsidRDefault="00E47FB1" w:rsidP="00E47FB1">
      <w:pPr>
        <w:rPr>
          <w:rFonts w:ascii="仿宋_GB2312" w:eastAsia="仿宋_GB2312"/>
          <w:sz w:val="28"/>
        </w:rPr>
      </w:pPr>
      <w:r w:rsidRPr="00CA4AB7">
        <w:rPr>
          <w:rFonts w:ascii="仿宋_GB2312" w:eastAsia="仿宋_GB2312"/>
          <w:sz w:val="28"/>
        </w:rPr>
        <w:t>注：本表后应附本项目组成人员</w:t>
      </w:r>
      <w:r w:rsidRPr="00CA4AB7">
        <w:rPr>
          <w:rFonts w:ascii="仿宋_GB2312" w:eastAsia="仿宋_GB2312" w:hint="eastAsia"/>
          <w:sz w:val="28"/>
        </w:rPr>
        <w:t>相关证明材料</w:t>
      </w:r>
      <w:r w:rsidRPr="00CA4AB7">
        <w:rPr>
          <w:rFonts w:ascii="仿宋_GB2312" w:eastAsia="仿宋_GB2312"/>
          <w:sz w:val="28"/>
        </w:rPr>
        <w:t>并加盖</w:t>
      </w:r>
      <w:r w:rsidRPr="00CA4AB7">
        <w:rPr>
          <w:rFonts w:ascii="仿宋_GB2312" w:eastAsia="仿宋_GB2312" w:hint="eastAsia"/>
          <w:sz w:val="28"/>
        </w:rPr>
        <w:t>公</w:t>
      </w:r>
      <w:r w:rsidRPr="00CA4AB7">
        <w:rPr>
          <w:rFonts w:ascii="仿宋_GB2312" w:eastAsia="仿宋_GB2312"/>
          <w:sz w:val="28"/>
        </w:rPr>
        <w:t>章</w:t>
      </w:r>
      <w:r w:rsidRPr="00CA4AB7">
        <w:rPr>
          <w:rFonts w:ascii="仿宋_GB2312" w:eastAsia="仿宋_GB2312" w:hint="eastAsia"/>
          <w:sz w:val="28"/>
        </w:rPr>
        <w:t>，项目开展期间清单内人员需到岗对接跟进。</w:t>
      </w:r>
    </w:p>
    <w:p w:rsidR="00E47FB1" w:rsidRPr="00CA4AB7" w:rsidRDefault="00E47FB1" w:rsidP="00E47FB1">
      <w:pPr>
        <w:rPr>
          <w:rFonts w:ascii="仿宋_GB2312" w:eastAsia="仿宋_GB2312"/>
          <w:sz w:val="28"/>
        </w:rPr>
      </w:pPr>
    </w:p>
    <w:p w:rsidR="00E47FB1" w:rsidRDefault="00E47FB1" w:rsidP="00E47FB1">
      <w:pPr>
        <w:rPr>
          <w:rFonts w:ascii="宋体" w:hAnsi="宋体"/>
          <w:kern w:val="0"/>
          <w:szCs w:val="21"/>
        </w:rPr>
      </w:pPr>
    </w:p>
    <w:p w:rsidR="00E47FB1" w:rsidRDefault="00E47FB1" w:rsidP="00E47FB1">
      <w:pPr>
        <w:rPr>
          <w:rFonts w:ascii="宋体" w:hAnsi="宋体"/>
          <w:kern w:val="0"/>
          <w:szCs w:val="21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Pr="00CA4AB7" w:rsidRDefault="00E47FB1" w:rsidP="00E47FB1">
      <w:pPr>
        <w:spacing w:line="360" w:lineRule="auto"/>
        <w:rPr>
          <w:rFonts w:ascii="宋体" w:hAnsi="宋体" w:cs="Arial Unicode MS"/>
          <w:sz w:val="28"/>
          <w:szCs w:val="28"/>
        </w:rPr>
      </w:pPr>
      <w:r w:rsidRPr="00D04084">
        <w:rPr>
          <w:rFonts w:ascii="仿宋_GB2312" w:eastAsia="仿宋_GB2312" w:hint="eastAsia"/>
          <w:sz w:val="28"/>
        </w:rPr>
        <w:lastRenderedPageBreak/>
        <w:t>附件</w:t>
      </w:r>
      <w:r>
        <w:rPr>
          <w:rFonts w:ascii="仿宋_GB2312" w:eastAsia="仿宋_GB2312" w:hint="eastAsia"/>
          <w:sz w:val="28"/>
        </w:rPr>
        <w:t>6</w:t>
      </w:r>
      <w:r w:rsidRPr="00D04084">
        <w:rPr>
          <w:rFonts w:ascii="仿宋_GB2312" w:eastAsia="仿宋_GB2312" w:hint="eastAsia"/>
          <w:sz w:val="28"/>
        </w:rPr>
        <w:t xml:space="preserve">： </w:t>
      </w:r>
      <w:r w:rsidRPr="00D04084">
        <w:rPr>
          <w:rFonts w:ascii="宋体" w:hAnsi="宋体" w:hint="eastAsia"/>
          <w:b/>
          <w:bCs/>
          <w:sz w:val="24"/>
          <w:szCs w:val="28"/>
        </w:rPr>
        <w:t>技术评分表</w:t>
      </w:r>
    </w:p>
    <w:tbl>
      <w:tblPr>
        <w:tblW w:w="8379" w:type="dxa"/>
        <w:tblInd w:w="93" w:type="dxa"/>
        <w:tblLook w:val="04A0"/>
      </w:tblPr>
      <w:tblGrid>
        <w:gridCol w:w="1146"/>
        <w:gridCol w:w="1137"/>
        <w:gridCol w:w="6096"/>
      </w:tblGrid>
      <w:tr w:rsidR="00E47FB1" w:rsidTr="007B3959">
        <w:trPr>
          <w:trHeight w:val="273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类别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分值（分）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评分标准</w:t>
            </w:r>
          </w:p>
        </w:tc>
      </w:tr>
      <w:tr w:rsidR="00E47FB1" w:rsidTr="007B3959">
        <w:trPr>
          <w:trHeight w:val="1073"/>
        </w:trPr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资质和实施能力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17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一、投标单位具有CMA资质证书的得1分；具有CNAS资质证书的得1分；是CQC的参编单位或CQC的签约实验室得1分，此项满分3分。（需提供相关证明）</w:t>
            </w:r>
          </w:p>
        </w:tc>
      </w:tr>
      <w:tr w:rsidR="00E47FB1" w:rsidTr="007B3959">
        <w:trPr>
          <w:trHeight w:val="343"/>
        </w:trPr>
        <w:tc>
          <w:tcPr>
            <w:tcW w:w="11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二、投标方具有检测经历且连续五年及以上的得3分；三年（含）以上五年以下的得2分；一年（含）以上三年以下的得1分。此项满分3分（需提供相关证明）</w:t>
            </w:r>
          </w:p>
        </w:tc>
      </w:tr>
      <w:tr w:rsidR="00E47FB1" w:rsidTr="007B3959">
        <w:trPr>
          <w:trHeight w:val="1687"/>
        </w:trPr>
        <w:tc>
          <w:tcPr>
            <w:tcW w:w="11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三、项目经理的学历、资质：全日制工学本科学历得1分；获得工程师证书得1分。项目经理主导过机房建设咨询类项目的每个得1分，最多可提供6个案例；此项满分8分（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8"/>
              </w:rPr>
              <w:t>项目经理人选需在标书中明确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，</w:t>
            </w:r>
            <w:r>
              <w:rPr>
                <w:rFonts w:ascii="宋体" w:hAnsi="宋体" w:cs="宋体" w:hint="eastAsia"/>
                <w:kern w:val="0"/>
              </w:rPr>
              <w:t>证明材料：1、项目经理身份证、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社保证明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、认证证书等，复印件应加盖公章；2、业绩提供合同复印件并加盖公章，</w:t>
            </w:r>
            <w:r>
              <w:rPr>
                <w:rFonts w:ascii="宋体" w:hAnsi="宋体" w:cs="宋体" w:hint="eastAsia"/>
                <w:b/>
                <w:bCs/>
              </w:rPr>
              <w:t>如合同中无法体现评分要素，须同时提供建设单位证明。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</w:tr>
      <w:tr w:rsidR="00E47FB1" w:rsidTr="007B3959">
        <w:trPr>
          <w:trHeight w:val="606"/>
        </w:trPr>
        <w:tc>
          <w:tcPr>
            <w:tcW w:w="11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spacing w:line="400" w:lineRule="exact"/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szCs w:val="28"/>
              </w:rPr>
              <w:t>四、主要实施人员具备的相关职称证书、执业资格证（如工程师证、电工证、安全员证，质检员证等），实施团队成员获得以上任何一个证书的得1分，满分3分。</w:t>
            </w:r>
            <w:r>
              <w:rPr>
                <w:rFonts w:asciiTheme="majorEastAsia" w:eastAsiaTheme="majorEastAsia" w:hAnsiTheme="majorEastAsia" w:cs="宋体" w:hint="eastAsia"/>
                <w:bCs/>
                <w:szCs w:val="28"/>
              </w:rPr>
              <w:t>证明材料：提供加盖公章的资质证书复印件。</w:t>
            </w:r>
          </w:p>
        </w:tc>
      </w:tr>
      <w:tr w:rsidR="00E47FB1" w:rsidTr="007B3959">
        <w:trPr>
          <w:trHeight w:val="2203"/>
        </w:trPr>
        <w:tc>
          <w:tcPr>
            <w:tcW w:w="11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服务</w:t>
            </w:r>
          </w:p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与技术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五、近5年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（从2019年1月1日）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投标单位</w:t>
            </w:r>
            <w:r>
              <w:rPr>
                <w:rFonts w:ascii="宋体" w:hAnsi="宋体" w:cs="宋体" w:hint="eastAsia"/>
                <w:bCs/>
              </w:rPr>
              <w:t>机房建设全过程咨询案例（其他类型案例自行剔除）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，金融行业案例每个案例2分，非金融案例每个得1.5分，最多提供3个案例。此项满分6分。（合同加盖公章，</w:t>
            </w:r>
            <w:r>
              <w:rPr>
                <w:rFonts w:ascii="宋体" w:hAnsi="宋体" w:cs="宋体" w:hint="eastAsia"/>
                <w:b/>
                <w:bCs/>
              </w:rPr>
              <w:t>如合同中无法体现评分要素，须同时提供建设单位证明。</w:t>
            </w: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）</w:t>
            </w:r>
          </w:p>
        </w:tc>
      </w:tr>
      <w:tr w:rsidR="00E47FB1" w:rsidTr="007B3959">
        <w:trPr>
          <w:trHeight w:val="712"/>
        </w:trPr>
        <w:tc>
          <w:tcPr>
            <w:tcW w:w="11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六、近5年（从2019年1月1日）投标单位协助委托人CQC等级B级认证以上的（含B级）成功案例（须提供合同扫描和相关证明并加盖公章），每个案例得1分，此项满分3分。</w:t>
            </w:r>
          </w:p>
        </w:tc>
      </w:tr>
      <w:tr w:rsidR="00E47FB1" w:rsidTr="007B3959">
        <w:trPr>
          <w:trHeight w:val="712"/>
        </w:trPr>
        <w:tc>
          <w:tcPr>
            <w:tcW w:w="11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七、参与本行前期准备工作，包括方案支持、实地考察、建议意见等，根据支持程度和质量进行打分，此项满分4分。</w:t>
            </w:r>
          </w:p>
        </w:tc>
      </w:tr>
      <w:tr w:rsidR="00E47FB1" w:rsidTr="007B3959">
        <w:trPr>
          <w:trHeight w:val="264"/>
        </w:trPr>
        <w:tc>
          <w:tcPr>
            <w:tcW w:w="11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八、投标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方服务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方案和技术方案：方案思路清晰、分析全面、透彻、重点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突出得</w:t>
            </w:r>
            <w:proofErr w:type="gramEnd"/>
            <w:r>
              <w:rPr>
                <w:rFonts w:asciiTheme="majorEastAsia" w:eastAsiaTheme="majorEastAsia" w:hAnsiTheme="majorEastAsia" w:cs="宋体"/>
                <w:kern w:val="0"/>
                <w:szCs w:val="28"/>
              </w:rPr>
              <w:t>8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-</w:t>
            </w:r>
            <w:r>
              <w:rPr>
                <w:rFonts w:asciiTheme="majorEastAsia" w:eastAsiaTheme="majorEastAsia" w:hAnsiTheme="majorEastAsia" w:cs="宋体"/>
                <w:kern w:val="0"/>
                <w:szCs w:val="28"/>
              </w:rPr>
              <w:t>10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分，基本满足规范要求得5-</w:t>
            </w:r>
            <w:r>
              <w:rPr>
                <w:rFonts w:asciiTheme="majorEastAsia" w:eastAsiaTheme="majorEastAsia" w:hAnsiTheme="majorEastAsia" w:cs="宋体"/>
                <w:kern w:val="0"/>
                <w:szCs w:val="28"/>
              </w:rPr>
              <w:t>7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分，方案基本完整的1-4分。此项满分10分。（投标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方现场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讲解，技术评委现场打分）</w:t>
            </w:r>
          </w:p>
        </w:tc>
      </w:tr>
    </w:tbl>
    <w:p w:rsidR="00E47FB1" w:rsidRPr="00CB60A6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Pr="00CA4AB7" w:rsidRDefault="00E47FB1" w:rsidP="00E47FB1">
      <w:pPr>
        <w:spacing w:line="360" w:lineRule="auto"/>
        <w:rPr>
          <w:rFonts w:ascii="宋体" w:hAnsi="宋体" w:cs="Arial Unicode MS"/>
          <w:sz w:val="28"/>
          <w:szCs w:val="28"/>
        </w:rPr>
      </w:pPr>
      <w:r>
        <w:rPr>
          <w:rFonts w:ascii="仿宋_GB2312" w:eastAsia="仿宋_GB2312" w:hint="eastAsia"/>
          <w:sz w:val="28"/>
        </w:rPr>
        <w:lastRenderedPageBreak/>
        <w:t>附件7</w:t>
      </w:r>
      <w:r w:rsidRPr="00D04084">
        <w:rPr>
          <w:rFonts w:ascii="仿宋_GB2312" w:eastAsia="仿宋_GB2312" w:hint="eastAsia"/>
          <w:sz w:val="28"/>
        </w:rPr>
        <w:t xml:space="preserve">： </w:t>
      </w:r>
      <w:r w:rsidRPr="00D04084">
        <w:rPr>
          <w:rFonts w:ascii="宋体" w:hAnsi="宋体" w:hint="eastAsia"/>
          <w:b/>
          <w:bCs/>
          <w:sz w:val="24"/>
          <w:szCs w:val="28"/>
        </w:rPr>
        <w:t>技术评分</w:t>
      </w:r>
      <w:r>
        <w:rPr>
          <w:rFonts w:ascii="宋体" w:hAnsi="宋体" w:hint="eastAsia"/>
          <w:b/>
          <w:bCs/>
          <w:sz w:val="24"/>
          <w:szCs w:val="28"/>
        </w:rPr>
        <w:t>招标单位登记表</w:t>
      </w:r>
    </w:p>
    <w:tbl>
      <w:tblPr>
        <w:tblW w:w="8379" w:type="dxa"/>
        <w:tblInd w:w="93" w:type="dxa"/>
        <w:tblLook w:val="04A0"/>
      </w:tblPr>
      <w:tblGrid>
        <w:gridCol w:w="1149"/>
        <w:gridCol w:w="1701"/>
        <w:gridCol w:w="1701"/>
        <w:gridCol w:w="1843"/>
        <w:gridCol w:w="1985"/>
      </w:tblGrid>
      <w:tr w:rsidR="00E47FB1" w:rsidTr="007B3959">
        <w:trPr>
          <w:trHeight w:val="27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类别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分值（分）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各项分值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证明材料页码段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  <w:szCs w:val="28"/>
              </w:rPr>
              <w:t>备注</w:t>
            </w:r>
          </w:p>
        </w:tc>
      </w:tr>
      <w:tr w:rsidR="00E47FB1" w:rsidTr="007B3959">
        <w:trPr>
          <w:trHeight w:val="1073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资质和实施能力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  <w:p w:rsidR="00E47FB1" w:rsidRDefault="00E47FB1" w:rsidP="007B3959">
            <w:pPr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一、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</w:tr>
      <w:tr w:rsidR="00E47FB1" w:rsidTr="007B3959">
        <w:trPr>
          <w:trHeight w:val="1175"/>
        </w:trPr>
        <w:tc>
          <w:tcPr>
            <w:tcW w:w="1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二、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</w:tr>
      <w:tr w:rsidR="00E47FB1" w:rsidTr="007B3959">
        <w:trPr>
          <w:trHeight w:val="1132"/>
        </w:trPr>
        <w:tc>
          <w:tcPr>
            <w:tcW w:w="11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三、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spacing w:line="400" w:lineRule="exact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spacing w:line="400" w:lineRule="exact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</w:tr>
      <w:tr w:rsidR="00E47FB1" w:rsidTr="007B3959">
        <w:trPr>
          <w:trHeight w:val="1136"/>
        </w:trPr>
        <w:tc>
          <w:tcPr>
            <w:tcW w:w="1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center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spacing w:line="400" w:lineRule="exact"/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szCs w:val="28"/>
              </w:rPr>
              <w:t>四、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spacing w:line="400" w:lineRule="exact"/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spacing w:line="400" w:lineRule="exact"/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</w:tr>
      <w:tr w:rsidR="00E47FB1" w:rsidTr="007B3959">
        <w:trPr>
          <w:trHeight w:val="1099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服务</w:t>
            </w:r>
          </w:p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与技术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五、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</w:tr>
      <w:tr w:rsidR="00E47FB1" w:rsidTr="007B3959">
        <w:trPr>
          <w:trHeight w:val="959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kern w:val="0"/>
                <w:szCs w:val="28"/>
              </w:rPr>
              <w:t>六、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</w:tr>
      <w:tr w:rsidR="00E47FB1" w:rsidTr="007B3959">
        <w:trPr>
          <w:trHeight w:val="959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七、</w:t>
            </w:r>
            <w:r w:rsidRPr="00826B57">
              <w:rPr>
                <w:rFonts w:asciiTheme="majorEastAsia" w:eastAsiaTheme="majorEastAsia" w:hAnsiTheme="majorEastAsia" w:cs="宋体" w:hint="eastAsia"/>
                <w:i/>
                <w:color w:val="A6A6A6" w:themeColor="background1" w:themeShade="A6"/>
                <w:kern w:val="0"/>
                <w:szCs w:val="28"/>
              </w:rPr>
              <w:t>（甲方输入）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bCs/>
                <w:kern w:val="0"/>
                <w:szCs w:val="28"/>
              </w:rPr>
            </w:pPr>
          </w:p>
        </w:tc>
      </w:tr>
      <w:tr w:rsidR="00E47FB1" w:rsidTr="007B3959">
        <w:trPr>
          <w:trHeight w:val="987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7FB1" w:rsidRDefault="00E47FB1" w:rsidP="007B3959">
            <w:pPr>
              <w:jc w:val="left"/>
              <w:rPr>
                <w:rFonts w:asciiTheme="majorEastAsia" w:eastAsiaTheme="majorEastAsia" w:hAnsiTheme="majorEastAsia" w:cs="宋体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8"/>
              </w:rPr>
              <w:t>八、</w:t>
            </w:r>
            <w:r w:rsidRPr="00826B57">
              <w:rPr>
                <w:rFonts w:asciiTheme="majorEastAsia" w:eastAsiaTheme="majorEastAsia" w:hAnsiTheme="majorEastAsia" w:cs="宋体" w:hint="eastAsia"/>
                <w:i/>
                <w:color w:val="A6A6A6" w:themeColor="background1" w:themeShade="A6"/>
                <w:kern w:val="0"/>
                <w:szCs w:val="28"/>
              </w:rPr>
              <w:t>（甲方输入）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FB1" w:rsidRDefault="00E47FB1" w:rsidP="007B3959">
            <w:pPr>
              <w:widowControl/>
              <w:spacing w:line="400" w:lineRule="exact"/>
              <w:jc w:val="left"/>
              <w:textAlignment w:val="top"/>
              <w:rPr>
                <w:rFonts w:asciiTheme="majorEastAsia" w:eastAsiaTheme="majorEastAsia" w:hAnsiTheme="majorEastAsia" w:cs="宋体"/>
                <w:kern w:val="0"/>
                <w:szCs w:val="28"/>
              </w:rPr>
            </w:pPr>
          </w:p>
        </w:tc>
      </w:tr>
    </w:tbl>
    <w:p w:rsidR="00E47FB1" w:rsidRPr="008D6CCF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>
      <w:pPr>
        <w:rPr>
          <w:rFonts w:eastAsia="仿宋_GB2312"/>
          <w:kern w:val="0"/>
          <w:sz w:val="28"/>
          <w:szCs w:val="28"/>
        </w:rPr>
      </w:pPr>
    </w:p>
    <w:p w:rsidR="00E47FB1" w:rsidRDefault="00E47FB1" w:rsidP="00E47FB1"/>
    <w:p w:rsidR="00E47FB1" w:rsidRDefault="00E47FB1" w:rsidP="00E47FB1">
      <w:r>
        <w:rPr>
          <w:rFonts w:eastAsia="仿宋_GB2312"/>
          <w:sz w:val="28"/>
          <w:szCs w:val="28"/>
        </w:rPr>
        <w:lastRenderedPageBreak/>
        <w:t>附件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：</w:t>
      </w:r>
    </w:p>
    <w:p w:rsidR="00E47FB1" w:rsidRDefault="00E47FB1" w:rsidP="00E47FB1"/>
    <w:tbl>
      <w:tblPr>
        <w:tblW w:w="8209" w:type="dxa"/>
        <w:tblInd w:w="96" w:type="dxa"/>
        <w:tblLook w:val="04A0"/>
      </w:tblPr>
      <w:tblGrid>
        <w:gridCol w:w="792"/>
        <w:gridCol w:w="5038"/>
        <w:gridCol w:w="1322"/>
        <w:gridCol w:w="1057"/>
      </w:tblGrid>
      <w:tr w:rsidR="00E47FB1" w:rsidTr="007B3959">
        <w:trPr>
          <w:trHeight w:val="348"/>
        </w:trPr>
        <w:tc>
          <w:tcPr>
            <w:tcW w:w="8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标书符合指引</w:t>
            </w: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是否符合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标书页</w:t>
            </w: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注册资金不少于500万元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各类资质证明文件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近三年内无重大违规证明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保证3小时内抵达本行现场提供技术支持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公司章程（最新）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营业执照复印件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法定代表人身份证复印件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法定代表人授权委托书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投标人身份证复印件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投标承诺书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项目经理履职承诺书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本项目的主要人员组成表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Pr="004C4CF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技术评分招标单位登记表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47FB1" w:rsidTr="007B395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投标报价表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FB1" w:rsidRDefault="00E47FB1" w:rsidP="007B39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47FB1" w:rsidRDefault="00E47FB1" w:rsidP="00E47FB1"/>
    <w:p w:rsidR="00D87AFB" w:rsidRDefault="00D87AFB"/>
    <w:sectPr w:rsidR="00D87AFB" w:rsidSect="00D8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B231"/>
    <w:multiLevelType w:val="singleLevel"/>
    <w:tmpl w:val="0C86B23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FB1"/>
    <w:rsid w:val="0000042F"/>
    <w:rsid w:val="000006E5"/>
    <w:rsid w:val="000006F2"/>
    <w:rsid w:val="00000948"/>
    <w:rsid w:val="00000CC4"/>
    <w:rsid w:val="00000CFE"/>
    <w:rsid w:val="00000DD5"/>
    <w:rsid w:val="00000EBE"/>
    <w:rsid w:val="000011F8"/>
    <w:rsid w:val="000014B5"/>
    <w:rsid w:val="0000154B"/>
    <w:rsid w:val="00001EE3"/>
    <w:rsid w:val="00001F35"/>
    <w:rsid w:val="000021FE"/>
    <w:rsid w:val="000023F1"/>
    <w:rsid w:val="00002B2F"/>
    <w:rsid w:val="00002B7E"/>
    <w:rsid w:val="00002E1B"/>
    <w:rsid w:val="00003433"/>
    <w:rsid w:val="0000381D"/>
    <w:rsid w:val="00003C68"/>
    <w:rsid w:val="000041CE"/>
    <w:rsid w:val="0000434E"/>
    <w:rsid w:val="00004634"/>
    <w:rsid w:val="000047F4"/>
    <w:rsid w:val="0000492C"/>
    <w:rsid w:val="00004F76"/>
    <w:rsid w:val="00004FBE"/>
    <w:rsid w:val="00005515"/>
    <w:rsid w:val="00005DA9"/>
    <w:rsid w:val="000071A6"/>
    <w:rsid w:val="00007664"/>
    <w:rsid w:val="0000767C"/>
    <w:rsid w:val="000076A8"/>
    <w:rsid w:val="00007860"/>
    <w:rsid w:val="0001032A"/>
    <w:rsid w:val="000106B7"/>
    <w:rsid w:val="00011489"/>
    <w:rsid w:val="00011781"/>
    <w:rsid w:val="0001182A"/>
    <w:rsid w:val="00011831"/>
    <w:rsid w:val="00011B8F"/>
    <w:rsid w:val="00011C8B"/>
    <w:rsid w:val="00012016"/>
    <w:rsid w:val="000126E5"/>
    <w:rsid w:val="00012BAA"/>
    <w:rsid w:val="000136A2"/>
    <w:rsid w:val="00013D7E"/>
    <w:rsid w:val="00014202"/>
    <w:rsid w:val="0001480C"/>
    <w:rsid w:val="00014A66"/>
    <w:rsid w:val="00014D17"/>
    <w:rsid w:val="0001506F"/>
    <w:rsid w:val="000152C9"/>
    <w:rsid w:val="0001545A"/>
    <w:rsid w:val="00015903"/>
    <w:rsid w:val="00015A5A"/>
    <w:rsid w:val="00015AA7"/>
    <w:rsid w:val="00015E53"/>
    <w:rsid w:val="00015E9A"/>
    <w:rsid w:val="00016139"/>
    <w:rsid w:val="00016567"/>
    <w:rsid w:val="000165F9"/>
    <w:rsid w:val="00016DC8"/>
    <w:rsid w:val="00016E95"/>
    <w:rsid w:val="00017550"/>
    <w:rsid w:val="00017797"/>
    <w:rsid w:val="00017E43"/>
    <w:rsid w:val="00020355"/>
    <w:rsid w:val="00020FFD"/>
    <w:rsid w:val="00021283"/>
    <w:rsid w:val="00021605"/>
    <w:rsid w:val="00021C3F"/>
    <w:rsid w:val="000220AF"/>
    <w:rsid w:val="000223CF"/>
    <w:rsid w:val="00023E5D"/>
    <w:rsid w:val="00023E65"/>
    <w:rsid w:val="00023FAA"/>
    <w:rsid w:val="0002417D"/>
    <w:rsid w:val="00024378"/>
    <w:rsid w:val="00024B59"/>
    <w:rsid w:val="00024C67"/>
    <w:rsid w:val="00024D78"/>
    <w:rsid w:val="00024F89"/>
    <w:rsid w:val="0002502B"/>
    <w:rsid w:val="00025705"/>
    <w:rsid w:val="000267CB"/>
    <w:rsid w:val="00026802"/>
    <w:rsid w:val="00027222"/>
    <w:rsid w:val="000273EB"/>
    <w:rsid w:val="00027440"/>
    <w:rsid w:val="0002796A"/>
    <w:rsid w:val="000279FE"/>
    <w:rsid w:val="00027A94"/>
    <w:rsid w:val="00027FD0"/>
    <w:rsid w:val="00030115"/>
    <w:rsid w:val="00030475"/>
    <w:rsid w:val="000307E6"/>
    <w:rsid w:val="00030898"/>
    <w:rsid w:val="000309F1"/>
    <w:rsid w:val="000311D9"/>
    <w:rsid w:val="00031DE7"/>
    <w:rsid w:val="00032207"/>
    <w:rsid w:val="000323C4"/>
    <w:rsid w:val="000324E5"/>
    <w:rsid w:val="0003273A"/>
    <w:rsid w:val="00032888"/>
    <w:rsid w:val="0003313D"/>
    <w:rsid w:val="0003368A"/>
    <w:rsid w:val="000336E1"/>
    <w:rsid w:val="00033DFF"/>
    <w:rsid w:val="000344D0"/>
    <w:rsid w:val="000348C4"/>
    <w:rsid w:val="00034983"/>
    <w:rsid w:val="00034B07"/>
    <w:rsid w:val="00035442"/>
    <w:rsid w:val="0003554F"/>
    <w:rsid w:val="00035642"/>
    <w:rsid w:val="000361C8"/>
    <w:rsid w:val="0003675A"/>
    <w:rsid w:val="0003689D"/>
    <w:rsid w:val="00036C89"/>
    <w:rsid w:val="00036ECF"/>
    <w:rsid w:val="0003736F"/>
    <w:rsid w:val="000373E2"/>
    <w:rsid w:val="00037468"/>
    <w:rsid w:val="0003771B"/>
    <w:rsid w:val="00040762"/>
    <w:rsid w:val="00040942"/>
    <w:rsid w:val="00040D32"/>
    <w:rsid w:val="0004119C"/>
    <w:rsid w:val="000415EC"/>
    <w:rsid w:val="00041D83"/>
    <w:rsid w:val="00041DEC"/>
    <w:rsid w:val="00042D55"/>
    <w:rsid w:val="00042FE7"/>
    <w:rsid w:val="0004303C"/>
    <w:rsid w:val="000431D4"/>
    <w:rsid w:val="00043372"/>
    <w:rsid w:val="000433A6"/>
    <w:rsid w:val="000433D0"/>
    <w:rsid w:val="00044370"/>
    <w:rsid w:val="0004444F"/>
    <w:rsid w:val="000458F4"/>
    <w:rsid w:val="00045D07"/>
    <w:rsid w:val="00046414"/>
    <w:rsid w:val="00046C84"/>
    <w:rsid w:val="000473A8"/>
    <w:rsid w:val="000474C0"/>
    <w:rsid w:val="00050079"/>
    <w:rsid w:val="00050699"/>
    <w:rsid w:val="00050B79"/>
    <w:rsid w:val="00050C50"/>
    <w:rsid w:val="00050DFF"/>
    <w:rsid w:val="00050E13"/>
    <w:rsid w:val="00052189"/>
    <w:rsid w:val="0005224B"/>
    <w:rsid w:val="000524D7"/>
    <w:rsid w:val="00052870"/>
    <w:rsid w:val="00052E95"/>
    <w:rsid w:val="0005313D"/>
    <w:rsid w:val="000534EA"/>
    <w:rsid w:val="00053F44"/>
    <w:rsid w:val="00053F9E"/>
    <w:rsid w:val="000541A2"/>
    <w:rsid w:val="00054244"/>
    <w:rsid w:val="000548C8"/>
    <w:rsid w:val="00054A9A"/>
    <w:rsid w:val="00054CF5"/>
    <w:rsid w:val="00055826"/>
    <w:rsid w:val="000558BB"/>
    <w:rsid w:val="00055E06"/>
    <w:rsid w:val="000563A1"/>
    <w:rsid w:val="00056A9E"/>
    <w:rsid w:val="00056B02"/>
    <w:rsid w:val="00056ECA"/>
    <w:rsid w:val="000570BA"/>
    <w:rsid w:val="000571C2"/>
    <w:rsid w:val="00057B0B"/>
    <w:rsid w:val="00060A33"/>
    <w:rsid w:val="00060CCE"/>
    <w:rsid w:val="00061FC0"/>
    <w:rsid w:val="0006216B"/>
    <w:rsid w:val="000634A8"/>
    <w:rsid w:val="00063A6C"/>
    <w:rsid w:val="00063EC1"/>
    <w:rsid w:val="00063FAE"/>
    <w:rsid w:val="0006403D"/>
    <w:rsid w:val="0006478A"/>
    <w:rsid w:val="0006488A"/>
    <w:rsid w:val="00064B2B"/>
    <w:rsid w:val="00065189"/>
    <w:rsid w:val="00065276"/>
    <w:rsid w:val="00065606"/>
    <w:rsid w:val="000664E5"/>
    <w:rsid w:val="000675DA"/>
    <w:rsid w:val="000677EB"/>
    <w:rsid w:val="000677FB"/>
    <w:rsid w:val="000702BC"/>
    <w:rsid w:val="000703C5"/>
    <w:rsid w:val="0007052F"/>
    <w:rsid w:val="000706C5"/>
    <w:rsid w:val="00070965"/>
    <w:rsid w:val="00070B3E"/>
    <w:rsid w:val="000714D8"/>
    <w:rsid w:val="00072742"/>
    <w:rsid w:val="00072BD5"/>
    <w:rsid w:val="000730D7"/>
    <w:rsid w:val="00073817"/>
    <w:rsid w:val="00073A22"/>
    <w:rsid w:val="0007432E"/>
    <w:rsid w:val="00074394"/>
    <w:rsid w:val="000743DD"/>
    <w:rsid w:val="00074463"/>
    <w:rsid w:val="000752CE"/>
    <w:rsid w:val="00075FE3"/>
    <w:rsid w:val="00076BE6"/>
    <w:rsid w:val="00076D5E"/>
    <w:rsid w:val="00077BBE"/>
    <w:rsid w:val="00080055"/>
    <w:rsid w:val="000809D7"/>
    <w:rsid w:val="000811FF"/>
    <w:rsid w:val="00081D24"/>
    <w:rsid w:val="00081DEE"/>
    <w:rsid w:val="000820D2"/>
    <w:rsid w:val="00082363"/>
    <w:rsid w:val="00082880"/>
    <w:rsid w:val="000829D9"/>
    <w:rsid w:val="0008310E"/>
    <w:rsid w:val="00083157"/>
    <w:rsid w:val="000831C7"/>
    <w:rsid w:val="0008349C"/>
    <w:rsid w:val="00083A8D"/>
    <w:rsid w:val="00083C94"/>
    <w:rsid w:val="00084CF9"/>
    <w:rsid w:val="00084F67"/>
    <w:rsid w:val="00085685"/>
    <w:rsid w:val="00085F57"/>
    <w:rsid w:val="00086319"/>
    <w:rsid w:val="000866B8"/>
    <w:rsid w:val="00086D2B"/>
    <w:rsid w:val="000870EE"/>
    <w:rsid w:val="0008711E"/>
    <w:rsid w:val="0008758E"/>
    <w:rsid w:val="00087B2B"/>
    <w:rsid w:val="00087D63"/>
    <w:rsid w:val="00087E9C"/>
    <w:rsid w:val="00090645"/>
    <w:rsid w:val="00090E3D"/>
    <w:rsid w:val="00090F62"/>
    <w:rsid w:val="0009128D"/>
    <w:rsid w:val="00091B6E"/>
    <w:rsid w:val="0009240B"/>
    <w:rsid w:val="0009252E"/>
    <w:rsid w:val="000930E1"/>
    <w:rsid w:val="0009359C"/>
    <w:rsid w:val="000935A7"/>
    <w:rsid w:val="000936D3"/>
    <w:rsid w:val="00093A03"/>
    <w:rsid w:val="00093C35"/>
    <w:rsid w:val="000940F5"/>
    <w:rsid w:val="00094122"/>
    <w:rsid w:val="000947E3"/>
    <w:rsid w:val="00095077"/>
    <w:rsid w:val="0009552D"/>
    <w:rsid w:val="000961A6"/>
    <w:rsid w:val="00096B81"/>
    <w:rsid w:val="00097094"/>
    <w:rsid w:val="00097BD4"/>
    <w:rsid w:val="000A0241"/>
    <w:rsid w:val="000A1E0F"/>
    <w:rsid w:val="000A2101"/>
    <w:rsid w:val="000A21BB"/>
    <w:rsid w:val="000A24CC"/>
    <w:rsid w:val="000A29C5"/>
    <w:rsid w:val="000A333F"/>
    <w:rsid w:val="000A3FBB"/>
    <w:rsid w:val="000A41FF"/>
    <w:rsid w:val="000A42FF"/>
    <w:rsid w:val="000A45B3"/>
    <w:rsid w:val="000A474A"/>
    <w:rsid w:val="000A4B18"/>
    <w:rsid w:val="000A4F94"/>
    <w:rsid w:val="000A5004"/>
    <w:rsid w:val="000A519C"/>
    <w:rsid w:val="000A5843"/>
    <w:rsid w:val="000A66E8"/>
    <w:rsid w:val="000A67AF"/>
    <w:rsid w:val="000A68B4"/>
    <w:rsid w:val="000A6F25"/>
    <w:rsid w:val="000A719A"/>
    <w:rsid w:val="000A7A59"/>
    <w:rsid w:val="000A7B88"/>
    <w:rsid w:val="000A7BA2"/>
    <w:rsid w:val="000A7FA3"/>
    <w:rsid w:val="000B00D8"/>
    <w:rsid w:val="000B01E8"/>
    <w:rsid w:val="000B061B"/>
    <w:rsid w:val="000B0DF6"/>
    <w:rsid w:val="000B16FD"/>
    <w:rsid w:val="000B1B11"/>
    <w:rsid w:val="000B1CF8"/>
    <w:rsid w:val="000B221C"/>
    <w:rsid w:val="000B2E39"/>
    <w:rsid w:val="000B2EB3"/>
    <w:rsid w:val="000B34A5"/>
    <w:rsid w:val="000B4157"/>
    <w:rsid w:val="000B421C"/>
    <w:rsid w:val="000B42C4"/>
    <w:rsid w:val="000B4BE5"/>
    <w:rsid w:val="000B4E6C"/>
    <w:rsid w:val="000B4EAC"/>
    <w:rsid w:val="000B50B1"/>
    <w:rsid w:val="000B547D"/>
    <w:rsid w:val="000B5E3D"/>
    <w:rsid w:val="000B5F0A"/>
    <w:rsid w:val="000B64BA"/>
    <w:rsid w:val="000B679A"/>
    <w:rsid w:val="000B7C04"/>
    <w:rsid w:val="000C0C7C"/>
    <w:rsid w:val="000C149B"/>
    <w:rsid w:val="000C174C"/>
    <w:rsid w:val="000C1902"/>
    <w:rsid w:val="000C1E2C"/>
    <w:rsid w:val="000C28F1"/>
    <w:rsid w:val="000C2E2F"/>
    <w:rsid w:val="000C31A5"/>
    <w:rsid w:val="000C3300"/>
    <w:rsid w:val="000C36B4"/>
    <w:rsid w:val="000C3761"/>
    <w:rsid w:val="000C3B92"/>
    <w:rsid w:val="000C3CEC"/>
    <w:rsid w:val="000C5773"/>
    <w:rsid w:val="000C57E0"/>
    <w:rsid w:val="000C5A42"/>
    <w:rsid w:val="000C7949"/>
    <w:rsid w:val="000C7A63"/>
    <w:rsid w:val="000D01EB"/>
    <w:rsid w:val="000D2851"/>
    <w:rsid w:val="000D353C"/>
    <w:rsid w:val="000D394F"/>
    <w:rsid w:val="000D3B40"/>
    <w:rsid w:val="000D427A"/>
    <w:rsid w:val="000D4F2E"/>
    <w:rsid w:val="000D5B59"/>
    <w:rsid w:val="000D6673"/>
    <w:rsid w:val="000D69B9"/>
    <w:rsid w:val="000D6DCF"/>
    <w:rsid w:val="000D6E43"/>
    <w:rsid w:val="000D6FCC"/>
    <w:rsid w:val="000D73E3"/>
    <w:rsid w:val="000D74E0"/>
    <w:rsid w:val="000D7696"/>
    <w:rsid w:val="000E007C"/>
    <w:rsid w:val="000E0AD0"/>
    <w:rsid w:val="000E1425"/>
    <w:rsid w:val="000E18B4"/>
    <w:rsid w:val="000E1F71"/>
    <w:rsid w:val="000E2304"/>
    <w:rsid w:val="000E2764"/>
    <w:rsid w:val="000E2887"/>
    <w:rsid w:val="000E29F1"/>
    <w:rsid w:val="000E2D98"/>
    <w:rsid w:val="000E3237"/>
    <w:rsid w:val="000E343E"/>
    <w:rsid w:val="000E5191"/>
    <w:rsid w:val="000E5222"/>
    <w:rsid w:val="000E532F"/>
    <w:rsid w:val="000E54EB"/>
    <w:rsid w:val="000E58D1"/>
    <w:rsid w:val="000E65BC"/>
    <w:rsid w:val="000E6A2F"/>
    <w:rsid w:val="000E7015"/>
    <w:rsid w:val="000E710A"/>
    <w:rsid w:val="000E73E9"/>
    <w:rsid w:val="000E7B3E"/>
    <w:rsid w:val="000F0307"/>
    <w:rsid w:val="000F08BA"/>
    <w:rsid w:val="000F10E5"/>
    <w:rsid w:val="000F120C"/>
    <w:rsid w:val="000F16DD"/>
    <w:rsid w:val="000F1752"/>
    <w:rsid w:val="000F2251"/>
    <w:rsid w:val="000F2781"/>
    <w:rsid w:val="000F2A3A"/>
    <w:rsid w:val="000F2A98"/>
    <w:rsid w:val="000F2B8A"/>
    <w:rsid w:val="000F2DAE"/>
    <w:rsid w:val="000F2F8E"/>
    <w:rsid w:val="000F3384"/>
    <w:rsid w:val="000F3938"/>
    <w:rsid w:val="000F406D"/>
    <w:rsid w:val="000F58B2"/>
    <w:rsid w:val="000F5955"/>
    <w:rsid w:val="000F608A"/>
    <w:rsid w:val="000F6508"/>
    <w:rsid w:val="000F73F2"/>
    <w:rsid w:val="000F7AAA"/>
    <w:rsid w:val="0010043F"/>
    <w:rsid w:val="0010079F"/>
    <w:rsid w:val="00100AC4"/>
    <w:rsid w:val="00100FD0"/>
    <w:rsid w:val="001019EA"/>
    <w:rsid w:val="001021C8"/>
    <w:rsid w:val="0010267F"/>
    <w:rsid w:val="001026D1"/>
    <w:rsid w:val="001033FB"/>
    <w:rsid w:val="001037E0"/>
    <w:rsid w:val="00104021"/>
    <w:rsid w:val="0010463B"/>
    <w:rsid w:val="001047DA"/>
    <w:rsid w:val="00104A2A"/>
    <w:rsid w:val="00104C97"/>
    <w:rsid w:val="00104EA2"/>
    <w:rsid w:val="00104F36"/>
    <w:rsid w:val="001052F5"/>
    <w:rsid w:val="00105805"/>
    <w:rsid w:val="0010675A"/>
    <w:rsid w:val="00106D7C"/>
    <w:rsid w:val="00107BE6"/>
    <w:rsid w:val="00107F87"/>
    <w:rsid w:val="001100FD"/>
    <w:rsid w:val="001104B0"/>
    <w:rsid w:val="00110732"/>
    <w:rsid w:val="00110802"/>
    <w:rsid w:val="00110BFF"/>
    <w:rsid w:val="00111362"/>
    <w:rsid w:val="00111729"/>
    <w:rsid w:val="00111DD4"/>
    <w:rsid w:val="00112B3F"/>
    <w:rsid w:val="00112F56"/>
    <w:rsid w:val="0011358D"/>
    <w:rsid w:val="0011363B"/>
    <w:rsid w:val="00114194"/>
    <w:rsid w:val="00114520"/>
    <w:rsid w:val="00114C62"/>
    <w:rsid w:val="00114CE3"/>
    <w:rsid w:val="001155A6"/>
    <w:rsid w:val="00115773"/>
    <w:rsid w:val="001162C5"/>
    <w:rsid w:val="001166C4"/>
    <w:rsid w:val="00116D3A"/>
    <w:rsid w:val="0011713A"/>
    <w:rsid w:val="0011738E"/>
    <w:rsid w:val="00117607"/>
    <w:rsid w:val="00117A28"/>
    <w:rsid w:val="00117C73"/>
    <w:rsid w:val="00117D52"/>
    <w:rsid w:val="00117F50"/>
    <w:rsid w:val="0012088A"/>
    <w:rsid w:val="001209EF"/>
    <w:rsid w:val="0012104E"/>
    <w:rsid w:val="001211C1"/>
    <w:rsid w:val="001216DC"/>
    <w:rsid w:val="00121EC9"/>
    <w:rsid w:val="001223F0"/>
    <w:rsid w:val="00122524"/>
    <w:rsid w:val="001225E4"/>
    <w:rsid w:val="001227EE"/>
    <w:rsid w:val="00122A35"/>
    <w:rsid w:val="001238C4"/>
    <w:rsid w:val="00123A70"/>
    <w:rsid w:val="00123BA6"/>
    <w:rsid w:val="00124008"/>
    <w:rsid w:val="00124399"/>
    <w:rsid w:val="001244AE"/>
    <w:rsid w:val="001249E3"/>
    <w:rsid w:val="00124B0D"/>
    <w:rsid w:val="00124F9A"/>
    <w:rsid w:val="00125176"/>
    <w:rsid w:val="00125B7A"/>
    <w:rsid w:val="00125C3F"/>
    <w:rsid w:val="001264FD"/>
    <w:rsid w:val="00126E36"/>
    <w:rsid w:val="0012716E"/>
    <w:rsid w:val="00127407"/>
    <w:rsid w:val="001302FE"/>
    <w:rsid w:val="00130896"/>
    <w:rsid w:val="00130D82"/>
    <w:rsid w:val="00131AC4"/>
    <w:rsid w:val="0013237B"/>
    <w:rsid w:val="00132EF1"/>
    <w:rsid w:val="00132F12"/>
    <w:rsid w:val="00133940"/>
    <w:rsid w:val="00134221"/>
    <w:rsid w:val="00134892"/>
    <w:rsid w:val="00134CC9"/>
    <w:rsid w:val="00134D93"/>
    <w:rsid w:val="0013505B"/>
    <w:rsid w:val="00135213"/>
    <w:rsid w:val="00136219"/>
    <w:rsid w:val="00136475"/>
    <w:rsid w:val="001371B3"/>
    <w:rsid w:val="001372CC"/>
    <w:rsid w:val="001372DE"/>
    <w:rsid w:val="0013730E"/>
    <w:rsid w:val="00137591"/>
    <w:rsid w:val="00137D3F"/>
    <w:rsid w:val="00137FE3"/>
    <w:rsid w:val="00140202"/>
    <w:rsid w:val="001411E1"/>
    <w:rsid w:val="001415D0"/>
    <w:rsid w:val="00141835"/>
    <w:rsid w:val="00141FB9"/>
    <w:rsid w:val="0014296B"/>
    <w:rsid w:val="00142D79"/>
    <w:rsid w:val="00143BF5"/>
    <w:rsid w:val="00143F45"/>
    <w:rsid w:val="00143F62"/>
    <w:rsid w:val="0014408F"/>
    <w:rsid w:val="00144372"/>
    <w:rsid w:val="001448C5"/>
    <w:rsid w:val="00144913"/>
    <w:rsid w:val="00144BC3"/>
    <w:rsid w:val="00145203"/>
    <w:rsid w:val="0014531E"/>
    <w:rsid w:val="001459E8"/>
    <w:rsid w:val="00145D34"/>
    <w:rsid w:val="00145E84"/>
    <w:rsid w:val="00146B36"/>
    <w:rsid w:val="0014732D"/>
    <w:rsid w:val="001473D4"/>
    <w:rsid w:val="001476EB"/>
    <w:rsid w:val="00147B86"/>
    <w:rsid w:val="0015020E"/>
    <w:rsid w:val="00150BDF"/>
    <w:rsid w:val="00150BF7"/>
    <w:rsid w:val="00150C5D"/>
    <w:rsid w:val="00150F43"/>
    <w:rsid w:val="0015186B"/>
    <w:rsid w:val="00151E0D"/>
    <w:rsid w:val="00152092"/>
    <w:rsid w:val="00152625"/>
    <w:rsid w:val="00152670"/>
    <w:rsid w:val="0015286A"/>
    <w:rsid w:val="00153030"/>
    <w:rsid w:val="001534E9"/>
    <w:rsid w:val="00153716"/>
    <w:rsid w:val="00153AD1"/>
    <w:rsid w:val="00153FE6"/>
    <w:rsid w:val="0015431A"/>
    <w:rsid w:val="001545A6"/>
    <w:rsid w:val="001545E1"/>
    <w:rsid w:val="0015531A"/>
    <w:rsid w:val="00155B96"/>
    <w:rsid w:val="00155CA6"/>
    <w:rsid w:val="001567EC"/>
    <w:rsid w:val="00156959"/>
    <w:rsid w:val="00156A50"/>
    <w:rsid w:val="00157E4D"/>
    <w:rsid w:val="001600E5"/>
    <w:rsid w:val="00161A28"/>
    <w:rsid w:val="00161AA1"/>
    <w:rsid w:val="00162029"/>
    <w:rsid w:val="00162082"/>
    <w:rsid w:val="0016273D"/>
    <w:rsid w:val="00162CA2"/>
    <w:rsid w:val="00162D5B"/>
    <w:rsid w:val="00163168"/>
    <w:rsid w:val="001631E3"/>
    <w:rsid w:val="0016387A"/>
    <w:rsid w:val="00164C96"/>
    <w:rsid w:val="00165D8D"/>
    <w:rsid w:val="00166030"/>
    <w:rsid w:val="00166BF1"/>
    <w:rsid w:val="001676F2"/>
    <w:rsid w:val="00167979"/>
    <w:rsid w:val="00167E2C"/>
    <w:rsid w:val="00167EB2"/>
    <w:rsid w:val="00167F72"/>
    <w:rsid w:val="001711B0"/>
    <w:rsid w:val="001713F3"/>
    <w:rsid w:val="001715F7"/>
    <w:rsid w:val="00171A75"/>
    <w:rsid w:val="00171C11"/>
    <w:rsid w:val="001720FC"/>
    <w:rsid w:val="00172214"/>
    <w:rsid w:val="001724F7"/>
    <w:rsid w:val="00173192"/>
    <w:rsid w:val="00173342"/>
    <w:rsid w:val="00173686"/>
    <w:rsid w:val="001736DA"/>
    <w:rsid w:val="0017394C"/>
    <w:rsid w:val="00173E3A"/>
    <w:rsid w:val="001742F9"/>
    <w:rsid w:val="001745B6"/>
    <w:rsid w:val="00174BB7"/>
    <w:rsid w:val="001756A5"/>
    <w:rsid w:val="00175D86"/>
    <w:rsid w:val="00176991"/>
    <w:rsid w:val="001772BC"/>
    <w:rsid w:val="001773B7"/>
    <w:rsid w:val="00177557"/>
    <w:rsid w:val="0017757F"/>
    <w:rsid w:val="00177702"/>
    <w:rsid w:val="00177767"/>
    <w:rsid w:val="00177F0A"/>
    <w:rsid w:val="00180003"/>
    <w:rsid w:val="001805E2"/>
    <w:rsid w:val="00181554"/>
    <w:rsid w:val="00181D83"/>
    <w:rsid w:val="00182C46"/>
    <w:rsid w:val="00182CA0"/>
    <w:rsid w:val="00183AB7"/>
    <w:rsid w:val="001845F4"/>
    <w:rsid w:val="00184AC0"/>
    <w:rsid w:val="00184D24"/>
    <w:rsid w:val="00184D81"/>
    <w:rsid w:val="00184F5A"/>
    <w:rsid w:val="001851DF"/>
    <w:rsid w:val="00185402"/>
    <w:rsid w:val="001855FF"/>
    <w:rsid w:val="00186AD2"/>
    <w:rsid w:val="00186DFD"/>
    <w:rsid w:val="00187257"/>
    <w:rsid w:val="00187EA4"/>
    <w:rsid w:val="0019083D"/>
    <w:rsid w:val="0019092C"/>
    <w:rsid w:val="001916D5"/>
    <w:rsid w:val="00191998"/>
    <w:rsid w:val="001919FE"/>
    <w:rsid w:val="0019223A"/>
    <w:rsid w:val="001929F9"/>
    <w:rsid w:val="00193359"/>
    <w:rsid w:val="0019349A"/>
    <w:rsid w:val="00194932"/>
    <w:rsid w:val="00194AD3"/>
    <w:rsid w:val="00194F84"/>
    <w:rsid w:val="00196084"/>
    <w:rsid w:val="001968FE"/>
    <w:rsid w:val="001970E4"/>
    <w:rsid w:val="0019711E"/>
    <w:rsid w:val="00197133"/>
    <w:rsid w:val="00197466"/>
    <w:rsid w:val="00197B4F"/>
    <w:rsid w:val="00197B6D"/>
    <w:rsid w:val="00197E52"/>
    <w:rsid w:val="00197F65"/>
    <w:rsid w:val="001A022E"/>
    <w:rsid w:val="001A02A0"/>
    <w:rsid w:val="001A0301"/>
    <w:rsid w:val="001A08D5"/>
    <w:rsid w:val="001A13C0"/>
    <w:rsid w:val="001A19CF"/>
    <w:rsid w:val="001A1A4E"/>
    <w:rsid w:val="001A20E6"/>
    <w:rsid w:val="001A262F"/>
    <w:rsid w:val="001A2704"/>
    <w:rsid w:val="001A326C"/>
    <w:rsid w:val="001A3857"/>
    <w:rsid w:val="001A3865"/>
    <w:rsid w:val="001A3986"/>
    <w:rsid w:val="001A3CC7"/>
    <w:rsid w:val="001A415B"/>
    <w:rsid w:val="001A41F0"/>
    <w:rsid w:val="001A46AB"/>
    <w:rsid w:val="001A47C8"/>
    <w:rsid w:val="001A4C24"/>
    <w:rsid w:val="001A5528"/>
    <w:rsid w:val="001A5CF2"/>
    <w:rsid w:val="001A5E0A"/>
    <w:rsid w:val="001A5EC4"/>
    <w:rsid w:val="001A66DB"/>
    <w:rsid w:val="001A6CDF"/>
    <w:rsid w:val="001A6DFC"/>
    <w:rsid w:val="001A77F6"/>
    <w:rsid w:val="001B114B"/>
    <w:rsid w:val="001B1256"/>
    <w:rsid w:val="001B1D82"/>
    <w:rsid w:val="001B27DF"/>
    <w:rsid w:val="001B35D5"/>
    <w:rsid w:val="001B391A"/>
    <w:rsid w:val="001B3C1A"/>
    <w:rsid w:val="001B48FD"/>
    <w:rsid w:val="001B4977"/>
    <w:rsid w:val="001B5DA7"/>
    <w:rsid w:val="001B6122"/>
    <w:rsid w:val="001B636F"/>
    <w:rsid w:val="001B674D"/>
    <w:rsid w:val="001B6DE4"/>
    <w:rsid w:val="001B6F1E"/>
    <w:rsid w:val="001B6FB3"/>
    <w:rsid w:val="001B76DC"/>
    <w:rsid w:val="001C045D"/>
    <w:rsid w:val="001C1577"/>
    <w:rsid w:val="001C270C"/>
    <w:rsid w:val="001C2AFE"/>
    <w:rsid w:val="001C2B4A"/>
    <w:rsid w:val="001C3280"/>
    <w:rsid w:val="001C3696"/>
    <w:rsid w:val="001C3732"/>
    <w:rsid w:val="001C37B9"/>
    <w:rsid w:val="001C3C39"/>
    <w:rsid w:val="001C40A0"/>
    <w:rsid w:val="001C4820"/>
    <w:rsid w:val="001C49D2"/>
    <w:rsid w:val="001C4F42"/>
    <w:rsid w:val="001C4FF7"/>
    <w:rsid w:val="001C5278"/>
    <w:rsid w:val="001C580E"/>
    <w:rsid w:val="001C5BE8"/>
    <w:rsid w:val="001C61A7"/>
    <w:rsid w:val="001C6AD4"/>
    <w:rsid w:val="001C6E3C"/>
    <w:rsid w:val="001C6F2E"/>
    <w:rsid w:val="001C7113"/>
    <w:rsid w:val="001C7926"/>
    <w:rsid w:val="001C7A10"/>
    <w:rsid w:val="001C7A90"/>
    <w:rsid w:val="001C7AC6"/>
    <w:rsid w:val="001C7B86"/>
    <w:rsid w:val="001D18FF"/>
    <w:rsid w:val="001D19D0"/>
    <w:rsid w:val="001D19FD"/>
    <w:rsid w:val="001D2ED0"/>
    <w:rsid w:val="001D3753"/>
    <w:rsid w:val="001D3AE7"/>
    <w:rsid w:val="001D45A3"/>
    <w:rsid w:val="001D4901"/>
    <w:rsid w:val="001D4990"/>
    <w:rsid w:val="001D4CB5"/>
    <w:rsid w:val="001D5121"/>
    <w:rsid w:val="001D5356"/>
    <w:rsid w:val="001D6355"/>
    <w:rsid w:val="001D663A"/>
    <w:rsid w:val="001D7BFD"/>
    <w:rsid w:val="001E012D"/>
    <w:rsid w:val="001E018F"/>
    <w:rsid w:val="001E041F"/>
    <w:rsid w:val="001E0476"/>
    <w:rsid w:val="001E0998"/>
    <w:rsid w:val="001E099D"/>
    <w:rsid w:val="001E18F5"/>
    <w:rsid w:val="001E2913"/>
    <w:rsid w:val="001E2C99"/>
    <w:rsid w:val="001E345D"/>
    <w:rsid w:val="001E3603"/>
    <w:rsid w:val="001E370D"/>
    <w:rsid w:val="001E3780"/>
    <w:rsid w:val="001E3F70"/>
    <w:rsid w:val="001E471C"/>
    <w:rsid w:val="001E480A"/>
    <w:rsid w:val="001E58F7"/>
    <w:rsid w:val="001E69F0"/>
    <w:rsid w:val="001E6DE3"/>
    <w:rsid w:val="001E70E9"/>
    <w:rsid w:val="001E73E2"/>
    <w:rsid w:val="001E78F1"/>
    <w:rsid w:val="001E7DD5"/>
    <w:rsid w:val="001F04DE"/>
    <w:rsid w:val="001F08B4"/>
    <w:rsid w:val="001F0FD3"/>
    <w:rsid w:val="001F1124"/>
    <w:rsid w:val="001F20C5"/>
    <w:rsid w:val="001F20E6"/>
    <w:rsid w:val="001F2744"/>
    <w:rsid w:val="001F2C61"/>
    <w:rsid w:val="001F3026"/>
    <w:rsid w:val="001F32E7"/>
    <w:rsid w:val="001F343A"/>
    <w:rsid w:val="001F3A08"/>
    <w:rsid w:val="001F5B4C"/>
    <w:rsid w:val="001F5F76"/>
    <w:rsid w:val="001F6C08"/>
    <w:rsid w:val="001F6D39"/>
    <w:rsid w:val="001F7966"/>
    <w:rsid w:val="001F796B"/>
    <w:rsid w:val="001F7D03"/>
    <w:rsid w:val="001F7D3E"/>
    <w:rsid w:val="00200069"/>
    <w:rsid w:val="00200465"/>
    <w:rsid w:val="00200F83"/>
    <w:rsid w:val="0020155E"/>
    <w:rsid w:val="00201D12"/>
    <w:rsid w:val="0020200A"/>
    <w:rsid w:val="002020C1"/>
    <w:rsid w:val="002026ED"/>
    <w:rsid w:val="002027EB"/>
    <w:rsid w:val="002029A8"/>
    <w:rsid w:val="00203D2E"/>
    <w:rsid w:val="00204058"/>
    <w:rsid w:val="002059EB"/>
    <w:rsid w:val="00206A9B"/>
    <w:rsid w:val="002071EA"/>
    <w:rsid w:val="00207344"/>
    <w:rsid w:val="0020743E"/>
    <w:rsid w:val="00207F77"/>
    <w:rsid w:val="002104E9"/>
    <w:rsid w:val="0021068A"/>
    <w:rsid w:val="002107BA"/>
    <w:rsid w:val="002109B8"/>
    <w:rsid w:val="00210B92"/>
    <w:rsid w:val="002112FF"/>
    <w:rsid w:val="0021153C"/>
    <w:rsid w:val="002118D0"/>
    <w:rsid w:val="00211E4B"/>
    <w:rsid w:val="00212556"/>
    <w:rsid w:val="0021275D"/>
    <w:rsid w:val="00212834"/>
    <w:rsid w:val="002133E5"/>
    <w:rsid w:val="00213F5E"/>
    <w:rsid w:val="00214031"/>
    <w:rsid w:val="00214594"/>
    <w:rsid w:val="0021474D"/>
    <w:rsid w:val="00214ABA"/>
    <w:rsid w:val="00214E91"/>
    <w:rsid w:val="00214EDE"/>
    <w:rsid w:val="002150CD"/>
    <w:rsid w:val="002155E6"/>
    <w:rsid w:val="002155F8"/>
    <w:rsid w:val="002157D5"/>
    <w:rsid w:val="00215C90"/>
    <w:rsid w:val="00215F07"/>
    <w:rsid w:val="002160E6"/>
    <w:rsid w:val="00216BC4"/>
    <w:rsid w:val="002173FF"/>
    <w:rsid w:val="00217794"/>
    <w:rsid w:val="00220C1A"/>
    <w:rsid w:val="00220EFB"/>
    <w:rsid w:val="00221D75"/>
    <w:rsid w:val="0022211A"/>
    <w:rsid w:val="00222CEB"/>
    <w:rsid w:val="0022321A"/>
    <w:rsid w:val="00223C76"/>
    <w:rsid w:val="00223D6C"/>
    <w:rsid w:val="00224B0F"/>
    <w:rsid w:val="00224B25"/>
    <w:rsid w:val="00224D14"/>
    <w:rsid w:val="00224E92"/>
    <w:rsid w:val="0022547F"/>
    <w:rsid w:val="00225510"/>
    <w:rsid w:val="00226391"/>
    <w:rsid w:val="0022643B"/>
    <w:rsid w:val="00227B88"/>
    <w:rsid w:val="00230015"/>
    <w:rsid w:val="002303DA"/>
    <w:rsid w:val="0023044F"/>
    <w:rsid w:val="002313DC"/>
    <w:rsid w:val="002318F9"/>
    <w:rsid w:val="0023196D"/>
    <w:rsid w:val="00231B0F"/>
    <w:rsid w:val="00231C96"/>
    <w:rsid w:val="00232CB3"/>
    <w:rsid w:val="00233441"/>
    <w:rsid w:val="00233AF8"/>
    <w:rsid w:val="00233CEA"/>
    <w:rsid w:val="00234F74"/>
    <w:rsid w:val="00235484"/>
    <w:rsid w:val="002358FB"/>
    <w:rsid w:val="00235BF3"/>
    <w:rsid w:val="00236077"/>
    <w:rsid w:val="0023671A"/>
    <w:rsid w:val="0023761A"/>
    <w:rsid w:val="002378B1"/>
    <w:rsid w:val="00240286"/>
    <w:rsid w:val="00240375"/>
    <w:rsid w:val="00241033"/>
    <w:rsid w:val="00241A60"/>
    <w:rsid w:val="00241B44"/>
    <w:rsid w:val="00241ECF"/>
    <w:rsid w:val="00241FE9"/>
    <w:rsid w:val="00242DB3"/>
    <w:rsid w:val="0024340A"/>
    <w:rsid w:val="00243616"/>
    <w:rsid w:val="00243B14"/>
    <w:rsid w:val="00243F24"/>
    <w:rsid w:val="002452B9"/>
    <w:rsid w:val="00245755"/>
    <w:rsid w:val="00245BA6"/>
    <w:rsid w:val="00245E5A"/>
    <w:rsid w:val="002466DC"/>
    <w:rsid w:val="00246C26"/>
    <w:rsid w:val="00247083"/>
    <w:rsid w:val="00247668"/>
    <w:rsid w:val="00250327"/>
    <w:rsid w:val="002505DF"/>
    <w:rsid w:val="0025062C"/>
    <w:rsid w:val="0025068D"/>
    <w:rsid w:val="0025098A"/>
    <w:rsid w:val="00250B6B"/>
    <w:rsid w:val="00250BFF"/>
    <w:rsid w:val="002518B7"/>
    <w:rsid w:val="00251C49"/>
    <w:rsid w:val="002539B6"/>
    <w:rsid w:val="00253B70"/>
    <w:rsid w:val="00253E77"/>
    <w:rsid w:val="00253FBA"/>
    <w:rsid w:val="002547E5"/>
    <w:rsid w:val="00254B6C"/>
    <w:rsid w:val="00254CCD"/>
    <w:rsid w:val="00254DC9"/>
    <w:rsid w:val="002553AC"/>
    <w:rsid w:val="002553C0"/>
    <w:rsid w:val="002555C9"/>
    <w:rsid w:val="002556AF"/>
    <w:rsid w:val="00255704"/>
    <w:rsid w:val="00255B76"/>
    <w:rsid w:val="00255F56"/>
    <w:rsid w:val="00255FCD"/>
    <w:rsid w:val="0025644B"/>
    <w:rsid w:val="00256814"/>
    <w:rsid w:val="0026059A"/>
    <w:rsid w:val="00260651"/>
    <w:rsid w:val="0026073D"/>
    <w:rsid w:val="002609F5"/>
    <w:rsid w:val="00261861"/>
    <w:rsid w:val="00261C11"/>
    <w:rsid w:val="00261DC6"/>
    <w:rsid w:val="00261F21"/>
    <w:rsid w:val="0026247D"/>
    <w:rsid w:val="00262609"/>
    <w:rsid w:val="002635E9"/>
    <w:rsid w:val="002636C9"/>
    <w:rsid w:val="0026452E"/>
    <w:rsid w:val="0026469A"/>
    <w:rsid w:val="00264A8A"/>
    <w:rsid w:val="002650C7"/>
    <w:rsid w:val="00266212"/>
    <w:rsid w:val="0026629C"/>
    <w:rsid w:val="00266570"/>
    <w:rsid w:val="00266780"/>
    <w:rsid w:val="002673C4"/>
    <w:rsid w:val="002675FA"/>
    <w:rsid w:val="00267609"/>
    <w:rsid w:val="00267682"/>
    <w:rsid w:val="00267E51"/>
    <w:rsid w:val="00267E9E"/>
    <w:rsid w:val="0027036D"/>
    <w:rsid w:val="00270636"/>
    <w:rsid w:val="002707E3"/>
    <w:rsid w:val="002707F9"/>
    <w:rsid w:val="002717A0"/>
    <w:rsid w:val="0027200E"/>
    <w:rsid w:val="00272191"/>
    <w:rsid w:val="002727AA"/>
    <w:rsid w:val="002728BE"/>
    <w:rsid w:val="00272C37"/>
    <w:rsid w:val="00273A79"/>
    <w:rsid w:val="00273DCE"/>
    <w:rsid w:val="00274118"/>
    <w:rsid w:val="0027491A"/>
    <w:rsid w:val="002754D5"/>
    <w:rsid w:val="0027557A"/>
    <w:rsid w:val="00275CE6"/>
    <w:rsid w:val="00275D12"/>
    <w:rsid w:val="00275E84"/>
    <w:rsid w:val="00276092"/>
    <w:rsid w:val="00276139"/>
    <w:rsid w:val="002765D5"/>
    <w:rsid w:val="002767C6"/>
    <w:rsid w:val="0027695B"/>
    <w:rsid w:val="00276B91"/>
    <w:rsid w:val="00276D99"/>
    <w:rsid w:val="00276F97"/>
    <w:rsid w:val="00277544"/>
    <w:rsid w:val="00277A14"/>
    <w:rsid w:val="00277B1B"/>
    <w:rsid w:val="00277C50"/>
    <w:rsid w:val="00277CF4"/>
    <w:rsid w:val="002800AF"/>
    <w:rsid w:val="00280A30"/>
    <w:rsid w:val="002818AB"/>
    <w:rsid w:val="002818DC"/>
    <w:rsid w:val="00281C42"/>
    <w:rsid w:val="00282C4E"/>
    <w:rsid w:val="00283A1D"/>
    <w:rsid w:val="00283F56"/>
    <w:rsid w:val="00285257"/>
    <w:rsid w:val="00285472"/>
    <w:rsid w:val="00285CB2"/>
    <w:rsid w:val="0028678E"/>
    <w:rsid w:val="00287A6B"/>
    <w:rsid w:val="00287B9D"/>
    <w:rsid w:val="00287C08"/>
    <w:rsid w:val="00287F75"/>
    <w:rsid w:val="00290445"/>
    <w:rsid w:val="00290CD1"/>
    <w:rsid w:val="00290FD3"/>
    <w:rsid w:val="002915CB"/>
    <w:rsid w:val="00291728"/>
    <w:rsid w:val="00291AC5"/>
    <w:rsid w:val="00291D9C"/>
    <w:rsid w:val="002928A8"/>
    <w:rsid w:val="00292EA0"/>
    <w:rsid w:val="00293BD9"/>
    <w:rsid w:val="00293E18"/>
    <w:rsid w:val="002944CF"/>
    <w:rsid w:val="00294725"/>
    <w:rsid w:val="00294BB4"/>
    <w:rsid w:val="00295522"/>
    <w:rsid w:val="002958BD"/>
    <w:rsid w:val="00295A9E"/>
    <w:rsid w:val="00295D2A"/>
    <w:rsid w:val="00296028"/>
    <w:rsid w:val="00296A6C"/>
    <w:rsid w:val="00296E3D"/>
    <w:rsid w:val="00296FFC"/>
    <w:rsid w:val="002971D7"/>
    <w:rsid w:val="00297415"/>
    <w:rsid w:val="00297C51"/>
    <w:rsid w:val="002A0303"/>
    <w:rsid w:val="002A05B6"/>
    <w:rsid w:val="002A0649"/>
    <w:rsid w:val="002A0B49"/>
    <w:rsid w:val="002A135F"/>
    <w:rsid w:val="002A18FE"/>
    <w:rsid w:val="002A1B0F"/>
    <w:rsid w:val="002A21A6"/>
    <w:rsid w:val="002A2F79"/>
    <w:rsid w:val="002A325E"/>
    <w:rsid w:val="002A34AB"/>
    <w:rsid w:val="002A3617"/>
    <w:rsid w:val="002A3E22"/>
    <w:rsid w:val="002A4B0A"/>
    <w:rsid w:val="002A4CCF"/>
    <w:rsid w:val="002A4EA5"/>
    <w:rsid w:val="002A4ED5"/>
    <w:rsid w:val="002A52BA"/>
    <w:rsid w:val="002A5B9C"/>
    <w:rsid w:val="002A65C7"/>
    <w:rsid w:val="002A683A"/>
    <w:rsid w:val="002A6874"/>
    <w:rsid w:val="002A6F2B"/>
    <w:rsid w:val="002A7547"/>
    <w:rsid w:val="002A76F5"/>
    <w:rsid w:val="002B0234"/>
    <w:rsid w:val="002B02DC"/>
    <w:rsid w:val="002B1201"/>
    <w:rsid w:val="002B1B55"/>
    <w:rsid w:val="002B1F2A"/>
    <w:rsid w:val="002B1F79"/>
    <w:rsid w:val="002B2DA2"/>
    <w:rsid w:val="002B3327"/>
    <w:rsid w:val="002B35A1"/>
    <w:rsid w:val="002B3678"/>
    <w:rsid w:val="002B427E"/>
    <w:rsid w:val="002B42F4"/>
    <w:rsid w:val="002B4541"/>
    <w:rsid w:val="002B49FA"/>
    <w:rsid w:val="002B4AE0"/>
    <w:rsid w:val="002B4D15"/>
    <w:rsid w:val="002B5756"/>
    <w:rsid w:val="002B5EA4"/>
    <w:rsid w:val="002B66DA"/>
    <w:rsid w:val="002B66E9"/>
    <w:rsid w:val="002B6F9B"/>
    <w:rsid w:val="002B793F"/>
    <w:rsid w:val="002C0044"/>
    <w:rsid w:val="002C0218"/>
    <w:rsid w:val="002C0F9C"/>
    <w:rsid w:val="002C19BB"/>
    <w:rsid w:val="002C2487"/>
    <w:rsid w:val="002C284B"/>
    <w:rsid w:val="002C3466"/>
    <w:rsid w:val="002C38A0"/>
    <w:rsid w:val="002C3A4E"/>
    <w:rsid w:val="002C3D7C"/>
    <w:rsid w:val="002C4F9A"/>
    <w:rsid w:val="002C5153"/>
    <w:rsid w:val="002C5713"/>
    <w:rsid w:val="002C5DF8"/>
    <w:rsid w:val="002C5F60"/>
    <w:rsid w:val="002C659C"/>
    <w:rsid w:val="002C695D"/>
    <w:rsid w:val="002C6C8F"/>
    <w:rsid w:val="002C7561"/>
    <w:rsid w:val="002C7BC7"/>
    <w:rsid w:val="002D026E"/>
    <w:rsid w:val="002D04B2"/>
    <w:rsid w:val="002D0CA5"/>
    <w:rsid w:val="002D2034"/>
    <w:rsid w:val="002D2175"/>
    <w:rsid w:val="002D2B67"/>
    <w:rsid w:val="002D30B8"/>
    <w:rsid w:val="002D3557"/>
    <w:rsid w:val="002D36A3"/>
    <w:rsid w:val="002D4BB4"/>
    <w:rsid w:val="002D4D3E"/>
    <w:rsid w:val="002D5106"/>
    <w:rsid w:val="002D523A"/>
    <w:rsid w:val="002D52BC"/>
    <w:rsid w:val="002D594E"/>
    <w:rsid w:val="002D5C59"/>
    <w:rsid w:val="002D62D2"/>
    <w:rsid w:val="002D62FB"/>
    <w:rsid w:val="002D6865"/>
    <w:rsid w:val="002D6DE0"/>
    <w:rsid w:val="002D7321"/>
    <w:rsid w:val="002D7C30"/>
    <w:rsid w:val="002D7F59"/>
    <w:rsid w:val="002E00C9"/>
    <w:rsid w:val="002E023D"/>
    <w:rsid w:val="002E055D"/>
    <w:rsid w:val="002E0725"/>
    <w:rsid w:val="002E08AB"/>
    <w:rsid w:val="002E08E5"/>
    <w:rsid w:val="002E090B"/>
    <w:rsid w:val="002E09FB"/>
    <w:rsid w:val="002E0AE1"/>
    <w:rsid w:val="002E0FBD"/>
    <w:rsid w:val="002E1241"/>
    <w:rsid w:val="002E1C9E"/>
    <w:rsid w:val="002E20DF"/>
    <w:rsid w:val="002E21B8"/>
    <w:rsid w:val="002E2230"/>
    <w:rsid w:val="002E24E2"/>
    <w:rsid w:val="002E28D9"/>
    <w:rsid w:val="002E2B50"/>
    <w:rsid w:val="002E2D54"/>
    <w:rsid w:val="002E3740"/>
    <w:rsid w:val="002E4279"/>
    <w:rsid w:val="002E4341"/>
    <w:rsid w:val="002E43F4"/>
    <w:rsid w:val="002E47A2"/>
    <w:rsid w:val="002E49E4"/>
    <w:rsid w:val="002E4CC3"/>
    <w:rsid w:val="002E6305"/>
    <w:rsid w:val="002E6338"/>
    <w:rsid w:val="002E646B"/>
    <w:rsid w:val="002F0296"/>
    <w:rsid w:val="002F098A"/>
    <w:rsid w:val="002F19CE"/>
    <w:rsid w:val="002F1DBC"/>
    <w:rsid w:val="002F1E62"/>
    <w:rsid w:val="002F2753"/>
    <w:rsid w:val="002F3040"/>
    <w:rsid w:val="002F35D0"/>
    <w:rsid w:val="002F4A79"/>
    <w:rsid w:val="002F4AF2"/>
    <w:rsid w:val="002F4EE4"/>
    <w:rsid w:val="002F6331"/>
    <w:rsid w:val="002F6556"/>
    <w:rsid w:val="002F67CD"/>
    <w:rsid w:val="00300115"/>
    <w:rsid w:val="00300610"/>
    <w:rsid w:val="00300A78"/>
    <w:rsid w:val="00300ADC"/>
    <w:rsid w:val="00300EF6"/>
    <w:rsid w:val="00301A0B"/>
    <w:rsid w:val="00301C96"/>
    <w:rsid w:val="00301F66"/>
    <w:rsid w:val="00302263"/>
    <w:rsid w:val="0030277F"/>
    <w:rsid w:val="00302A23"/>
    <w:rsid w:val="00302CFD"/>
    <w:rsid w:val="00303541"/>
    <w:rsid w:val="00303E31"/>
    <w:rsid w:val="00304180"/>
    <w:rsid w:val="00304589"/>
    <w:rsid w:val="003045C9"/>
    <w:rsid w:val="00304BC2"/>
    <w:rsid w:val="00304C0B"/>
    <w:rsid w:val="00304D69"/>
    <w:rsid w:val="00304E8E"/>
    <w:rsid w:val="00305037"/>
    <w:rsid w:val="003053D3"/>
    <w:rsid w:val="0030541D"/>
    <w:rsid w:val="00305676"/>
    <w:rsid w:val="00305B13"/>
    <w:rsid w:val="0030639F"/>
    <w:rsid w:val="00306459"/>
    <w:rsid w:val="003065ED"/>
    <w:rsid w:val="00307E81"/>
    <w:rsid w:val="00310356"/>
    <w:rsid w:val="00310724"/>
    <w:rsid w:val="00310D81"/>
    <w:rsid w:val="0031102C"/>
    <w:rsid w:val="00311AB1"/>
    <w:rsid w:val="003123A7"/>
    <w:rsid w:val="00312B39"/>
    <w:rsid w:val="00312D22"/>
    <w:rsid w:val="00313869"/>
    <w:rsid w:val="00313A3C"/>
    <w:rsid w:val="00313C85"/>
    <w:rsid w:val="0031435D"/>
    <w:rsid w:val="0031436A"/>
    <w:rsid w:val="00314D81"/>
    <w:rsid w:val="003151A3"/>
    <w:rsid w:val="00315274"/>
    <w:rsid w:val="00315291"/>
    <w:rsid w:val="00315988"/>
    <w:rsid w:val="00316FB6"/>
    <w:rsid w:val="003177E9"/>
    <w:rsid w:val="00317CAA"/>
    <w:rsid w:val="00320E40"/>
    <w:rsid w:val="003216B5"/>
    <w:rsid w:val="00321AB6"/>
    <w:rsid w:val="00321D1B"/>
    <w:rsid w:val="00321F31"/>
    <w:rsid w:val="00322019"/>
    <w:rsid w:val="0032245B"/>
    <w:rsid w:val="00322DA1"/>
    <w:rsid w:val="00322DC4"/>
    <w:rsid w:val="00322DDC"/>
    <w:rsid w:val="00323130"/>
    <w:rsid w:val="00323697"/>
    <w:rsid w:val="003236D4"/>
    <w:rsid w:val="003238A9"/>
    <w:rsid w:val="00324400"/>
    <w:rsid w:val="00324472"/>
    <w:rsid w:val="0032475E"/>
    <w:rsid w:val="00324AE7"/>
    <w:rsid w:val="00324BFE"/>
    <w:rsid w:val="00324D02"/>
    <w:rsid w:val="00324ED0"/>
    <w:rsid w:val="003253BB"/>
    <w:rsid w:val="0032560D"/>
    <w:rsid w:val="00325B7B"/>
    <w:rsid w:val="0032601E"/>
    <w:rsid w:val="003262AB"/>
    <w:rsid w:val="003262C3"/>
    <w:rsid w:val="003269D1"/>
    <w:rsid w:val="00326AFF"/>
    <w:rsid w:val="0032766F"/>
    <w:rsid w:val="00327A01"/>
    <w:rsid w:val="003313D4"/>
    <w:rsid w:val="003317CD"/>
    <w:rsid w:val="0033188F"/>
    <w:rsid w:val="00331DA2"/>
    <w:rsid w:val="003323E6"/>
    <w:rsid w:val="00332612"/>
    <w:rsid w:val="00333C9C"/>
    <w:rsid w:val="0033520E"/>
    <w:rsid w:val="003354E2"/>
    <w:rsid w:val="0033559F"/>
    <w:rsid w:val="00335D6F"/>
    <w:rsid w:val="00335F98"/>
    <w:rsid w:val="00336823"/>
    <w:rsid w:val="0033739F"/>
    <w:rsid w:val="003374D3"/>
    <w:rsid w:val="00337639"/>
    <w:rsid w:val="00340070"/>
    <w:rsid w:val="0034128F"/>
    <w:rsid w:val="003412E9"/>
    <w:rsid w:val="003418CF"/>
    <w:rsid w:val="00341AEF"/>
    <w:rsid w:val="00342738"/>
    <w:rsid w:val="00342A67"/>
    <w:rsid w:val="00343081"/>
    <w:rsid w:val="00343BF0"/>
    <w:rsid w:val="00343E11"/>
    <w:rsid w:val="00343EE6"/>
    <w:rsid w:val="003440CD"/>
    <w:rsid w:val="003442EE"/>
    <w:rsid w:val="00344659"/>
    <w:rsid w:val="00344F09"/>
    <w:rsid w:val="00346CF8"/>
    <w:rsid w:val="003470C8"/>
    <w:rsid w:val="003470EA"/>
    <w:rsid w:val="003470F9"/>
    <w:rsid w:val="00350083"/>
    <w:rsid w:val="00350611"/>
    <w:rsid w:val="003508DB"/>
    <w:rsid w:val="00350CF9"/>
    <w:rsid w:val="00350DBC"/>
    <w:rsid w:val="003515A4"/>
    <w:rsid w:val="00351B68"/>
    <w:rsid w:val="00351BFA"/>
    <w:rsid w:val="00351CEE"/>
    <w:rsid w:val="0035245E"/>
    <w:rsid w:val="00352755"/>
    <w:rsid w:val="00352900"/>
    <w:rsid w:val="0035372A"/>
    <w:rsid w:val="0035376F"/>
    <w:rsid w:val="00353E9B"/>
    <w:rsid w:val="0035429A"/>
    <w:rsid w:val="00354478"/>
    <w:rsid w:val="003548B2"/>
    <w:rsid w:val="003552E6"/>
    <w:rsid w:val="0035604C"/>
    <w:rsid w:val="003561C9"/>
    <w:rsid w:val="00356AF8"/>
    <w:rsid w:val="00357985"/>
    <w:rsid w:val="00357BC7"/>
    <w:rsid w:val="0036119F"/>
    <w:rsid w:val="003616D1"/>
    <w:rsid w:val="0036188F"/>
    <w:rsid w:val="00361B13"/>
    <w:rsid w:val="00361E13"/>
    <w:rsid w:val="00362432"/>
    <w:rsid w:val="00363B7A"/>
    <w:rsid w:val="003645D8"/>
    <w:rsid w:val="00364A30"/>
    <w:rsid w:val="00365C6B"/>
    <w:rsid w:val="00366BBA"/>
    <w:rsid w:val="00366D05"/>
    <w:rsid w:val="003670EF"/>
    <w:rsid w:val="003671AB"/>
    <w:rsid w:val="0036725E"/>
    <w:rsid w:val="003675F3"/>
    <w:rsid w:val="00367C99"/>
    <w:rsid w:val="00370288"/>
    <w:rsid w:val="0037089E"/>
    <w:rsid w:val="003709A6"/>
    <w:rsid w:val="0037144E"/>
    <w:rsid w:val="00372191"/>
    <w:rsid w:val="003726FE"/>
    <w:rsid w:val="003729FE"/>
    <w:rsid w:val="00373344"/>
    <w:rsid w:val="003736AC"/>
    <w:rsid w:val="00373FE6"/>
    <w:rsid w:val="003747B8"/>
    <w:rsid w:val="003749BE"/>
    <w:rsid w:val="00374C4D"/>
    <w:rsid w:val="00375999"/>
    <w:rsid w:val="003761F1"/>
    <w:rsid w:val="00376468"/>
    <w:rsid w:val="0037657D"/>
    <w:rsid w:val="00376B06"/>
    <w:rsid w:val="00376D3E"/>
    <w:rsid w:val="00377015"/>
    <w:rsid w:val="00377FE2"/>
    <w:rsid w:val="00380FCD"/>
    <w:rsid w:val="003813AF"/>
    <w:rsid w:val="003815E3"/>
    <w:rsid w:val="00381905"/>
    <w:rsid w:val="00381D43"/>
    <w:rsid w:val="00382AF7"/>
    <w:rsid w:val="00383103"/>
    <w:rsid w:val="003831B6"/>
    <w:rsid w:val="003831D3"/>
    <w:rsid w:val="0038399B"/>
    <w:rsid w:val="00383A14"/>
    <w:rsid w:val="00383EE2"/>
    <w:rsid w:val="00384938"/>
    <w:rsid w:val="0038587E"/>
    <w:rsid w:val="00385CDC"/>
    <w:rsid w:val="00386BC5"/>
    <w:rsid w:val="00386EC2"/>
    <w:rsid w:val="0038737C"/>
    <w:rsid w:val="003876A7"/>
    <w:rsid w:val="00387CCA"/>
    <w:rsid w:val="003900F9"/>
    <w:rsid w:val="003903AE"/>
    <w:rsid w:val="003903F0"/>
    <w:rsid w:val="00390C9E"/>
    <w:rsid w:val="00390EAA"/>
    <w:rsid w:val="003915D1"/>
    <w:rsid w:val="003917EE"/>
    <w:rsid w:val="00392582"/>
    <w:rsid w:val="003927D9"/>
    <w:rsid w:val="00392C19"/>
    <w:rsid w:val="00393505"/>
    <w:rsid w:val="0039364A"/>
    <w:rsid w:val="00393FFC"/>
    <w:rsid w:val="0039461C"/>
    <w:rsid w:val="00395626"/>
    <w:rsid w:val="0039602D"/>
    <w:rsid w:val="0039604E"/>
    <w:rsid w:val="00396AE6"/>
    <w:rsid w:val="00396EBB"/>
    <w:rsid w:val="00397041"/>
    <w:rsid w:val="003970ED"/>
    <w:rsid w:val="003A019F"/>
    <w:rsid w:val="003A0A58"/>
    <w:rsid w:val="003A0F36"/>
    <w:rsid w:val="003A130B"/>
    <w:rsid w:val="003A1C81"/>
    <w:rsid w:val="003A24F7"/>
    <w:rsid w:val="003A3B16"/>
    <w:rsid w:val="003A3D42"/>
    <w:rsid w:val="003A406A"/>
    <w:rsid w:val="003A40F4"/>
    <w:rsid w:val="003A47C5"/>
    <w:rsid w:val="003A4D3A"/>
    <w:rsid w:val="003A5A82"/>
    <w:rsid w:val="003A5BFE"/>
    <w:rsid w:val="003A6240"/>
    <w:rsid w:val="003A6983"/>
    <w:rsid w:val="003A6D01"/>
    <w:rsid w:val="003A6D49"/>
    <w:rsid w:val="003A6D95"/>
    <w:rsid w:val="003A73E0"/>
    <w:rsid w:val="003A7975"/>
    <w:rsid w:val="003A7EC0"/>
    <w:rsid w:val="003B01CB"/>
    <w:rsid w:val="003B0384"/>
    <w:rsid w:val="003B066B"/>
    <w:rsid w:val="003B09DE"/>
    <w:rsid w:val="003B0B9E"/>
    <w:rsid w:val="003B0F5E"/>
    <w:rsid w:val="003B1CE7"/>
    <w:rsid w:val="003B212F"/>
    <w:rsid w:val="003B2D97"/>
    <w:rsid w:val="003B3162"/>
    <w:rsid w:val="003B3231"/>
    <w:rsid w:val="003B4166"/>
    <w:rsid w:val="003B4240"/>
    <w:rsid w:val="003B5F57"/>
    <w:rsid w:val="003B6618"/>
    <w:rsid w:val="003B6813"/>
    <w:rsid w:val="003B6A7A"/>
    <w:rsid w:val="003B6D5D"/>
    <w:rsid w:val="003B76B9"/>
    <w:rsid w:val="003B7784"/>
    <w:rsid w:val="003B7806"/>
    <w:rsid w:val="003B7C6E"/>
    <w:rsid w:val="003C00F1"/>
    <w:rsid w:val="003C019A"/>
    <w:rsid w:val="003C04DB"/>
    <w:rsid w:val="003C0515"/>
    <w:rsid w:val="003C0591"/>
    <w:rsid w:val="003C157F"/>
    <w:rsid w:val="003C1599"/>
    <w:rsid w:val="003C1F91"/>
    <w:rsid w:val="003C2036"/>
    <w:rsid w:val="003C21BF"/>
    <w:rsid w:val="003C235E"/>
    <w:rsid w:val="003C23F1"/>
    <w:rsid w:val="003C288F"/>
    <w:rsid w:val="003C2EA4"/>
    <w:rsid w:val="003C3405"/>
    <w:rsid w:val="003C3409"/>
    <w:rsid w:val="003C3813"/>
    <w:rsid w:val="003C3B9F"/>
    <w:rsid w:val="003C3DCA"/>
    <w:rsid w:val="003C3E08"/>
    <w:rsid w:val="003C3F48"/>
    <w:rsid w:val="003C4C50"/>
    <w:rsid w:val="003C5080"/>
    <w:rsid w:val="003C52A9"/>
    <w:rsid w:val="003C5488"/>
    <w:rsid w:val="003C564F"/>
    <w:rsid w:val="003C58A1"/>
    <w:rsid w:val="003C592D"/>
    <w:rsid w:val="003C687F"/>
    <w:rsid w:val="003C694E"/>
    <w:rsid w:val="003C6A74"/>
    <w:rsid w:val="003C6EBF"/>
    <w:rsid w:val="003C7761"/>
    <w:rsid w:val="003D01B5"/>
    <w:rsid w:val="003D068D"/>
    <w:rsid w:val="003D15FC"/>
    <w:rsid w:val="003D1BCC"/>
    <w:rsid w:val="003D1BEC"/>
    <w:rsid w:val="003D20D5"/>
    <w:rsid w:val="003D24C6"/>
    <w:rsid w:val="003D282C"/>
    <w:rsid w:val="003D2DB4"/>
    <w:rsid w:val="003D2F81"/>
    <w:rsid w:val="003D3564"/>
    <w:rsid w:val="003D3834"/>
    <w:rsid w:val="003D38FE"/>
    <w:rsid w:val="003D4209"/>
    <w:rsid w:val="003D426F"/>
    <w:rsid w:val="003D5562"/>
    <w:rsid w:val="003D57D3"/>
    <w:rsid w:val="003D5956"/>
    <w:rsid w:val="003D5997"/>
    <w:rsid w:val="003D641C"/>
    <w:rsid w:val="003D69B6"/>
    <w:rsid w:val="003D6FDC"/>
    <w:rsid w:val="003D715F"/>
    <w:rsid w:val="003D7390"/>
    <w:rsid w:val="003D75D6"/>
    <w:rsid w:val="003D7854"/>
    <w:rsid w:val="003D7E1F"/>
    <w:rsid w:val="003D7EC9"/>
    <w:rsid w:val="003E0601"/>
    <w:rsid w:val="003E0A06"/>
    <w:rsid w:val="003E0A07"/>
    <w:rsid w:val="003E0C84"/>
    <w:rsid w:val="003E15EF"/>
    <w:rsid w:val="003E1A3E"/>
    <w:rsid w:val="003E1B4C"/>
    <w:rsid w:val="003E1E57"/>
    <w:rsid w:val="003E21E2"/>
    <w:rsid w:val="003E2556"/>
    <w:rsid w:val="003E2946"/>
    <w:rsid w:val="003E2F89"/>
    <w:rsid w:val="003E313C"/>
    <w:rsid w:val="003E3897"/>
    <w:rsid w:val="003E3AD0"/>
    <w:rsid w:val="003E43AF"/>
    <w:rsid w:val="003E4792"/>
    <w:rsid w:val="003E4B61"/>
    <w:rsid w:val="003E5744"/>
    <w:rsid w:val="003E5E9B"/>
    <w:rsid w:val="003E5EBB"/>
    <w:rsid w:val="003E5FB0"/>
    <w:rsid w:val="003E65E5"/>
    <w:rsid w:val="003E6621"/>
    <w:rsid w:val="003E682D"/>
    <w:rsid w:val="003E6DE6"/>
    <w:rsid w:val="003E719E"/>
    <w:rsid w:val="003E735A"/>
    <w:rsid w:val="003E7546"/>
    <w:rsid w:val="003E7FE7"/>
    <w:rsid w:val="003F00C6"/>
    <w:rsid w:val="003F01C6"/>
    <w:rsid w:val="003F0C4F"/>
    <w:rsid w:val="003F1D2E"/>
    <w:rsid w:val="003F2F30"/>
    <w:rsid w:val="003F38BD"/>
    <w:rsid w:val="003F3DC9"/>
    <w:rsid w:val="003F49C9"/>
    <w:rsid w:val="003F4E8D"/>
    <w:rsid w:val="003F50F2"/>
    <w:rsid w:val="003F562C"/>
    <w:rsid w:val="003F5790"/>
    <w:rsid w:val="003F5F97"/>
    <w:rsid w:val="003F5FE3"/>
    <w:rsid w:val="003F644F"/>
    <w:rsid w:val="003F6833"/>
    <w:rsid w:val="003F68FE"/>
    <w:rsid w:val="003F6D9B"/>
    <w:rsid w:val="003F74C9"/>
    <w:rsid w:val="003F7BC5"/>
    <w:rsid w:val="003F7C4B"/>
    <w:rsid w:val="0040066E"/>
    <w:rsid w:val="00400A61"/>
    <w:rsid w:val="00400D7A"/>
    <w:rsid w:val="00400FD0"/>
    <w:rsid w:val="004011D9"/>
    <w:rsid w:val="00402291"/>
    <w:rsid w:val="0040236C"/>
    <w:rsid w:val="00402C63"/>
    <w:rsid w:val="00403511"/>
    <w:rsid w:val="0040366E"/>
    <w:rsid w:val="00403A61"/>
    <w:rsid w:val="00403B19"/>
    <w:rsid w:val="00403F0C"/>
    <w:rsid w:val="00403FCE"/>
    <w:rsid w:val="00404618"/>
    <w:rsid w:val="00405662"/>
    <w:rsid w:val="00406037"/>
    <w:rsid w:val="00406A17"/>
    <w:rsid w:val="00406CAB"/>
    <w:rsid w:val="00406E0C"/>
    <w:rsid w:val="00406FE0"/>
    <w:rsid w:val="00407815"/>
    <w:rsid w:val="00407C2C"/>
    <w:rsid w:val="0041091F"/>
    <w:rsid w:val="0041162E"/>
    <w:rsid w:val="00411E50"/>
    <w:rsid w:val="00412693"/>
    <w:rsid w:val="00412A34"/>
    <w:rsid w:val="00413B37"/>
    <w:rsid w:val="00413E05"/>
    <w:rsid w:val="0041471D"/>
    <w:rsid w:val="00414BBB"/>
    <w:rsid w:val="00414DFC"/>
    <w:rsid w:val="00414FC3"/>
    <w:rsid w:val="00415921"/>
    <w:rsid w:val="00415A35"/>
    <w:rsid w:val="00415C95"/>
    <w:rsid w:val="00415FAC"/>
    <w:rsid w:val="004174F5"/>
    <w:rsid w:val="00417569"/>
    <w:rsid w:val="00417967"/>
    <w:rsid w:val="00417F1E"/>
    <w:rsid w:val="00420AB2"/>
    <w:rsid w:val="004212C4"/>
    <w:rsid w:val="004220B7"/>
    <w:rsid w:val="0042268A"/>
    <w:rsid w:val="00423944"/>
    <w:rsid w:val="004239D7"/>
    <w:rsid w:val="004239D8"/>
    <w:rsid w:val="0042401E"/>
    <w:rsid w:val="004242F1"/>
    <w:rsid w:val="004244A4"/>
    <w:rsid w:val="00424718"/>
    <w:rsid w:val="004250F3"/>
    <w:rsid w:val="00425235"/>
    <w:rsid w:val="004259A3"/>
    <w:rsid w:val="004259A6"/>
    <w:rsid w:val="00425F7D"/>
    <w:rsid w:val="0042631F"/>
    <w:rsid w:val="004266F2"/>
    <w:rsid w:val="00427148"/>
    <w:rsid w:val="004272ED"/>
    <w:rsid w:val="004276F4"/>
    <w:rsid w:val="004301C9"/>
    <w:rsid w:val="00430C94"/>
    <w:rsid w:val="00431726"/>
    <w:rsid w:val="004322CF"/>
    <w:rsid w:val="00432AA0"/>
    <w:rsid w:val="00432E1D"/>
    <w:rsid w:val="00433E9B"/>
    <w:rsid w:val="004341CD"/>
    <w:rsid w:val="004343ED"/>
    <w:rsid w:val="00434614"/>
    <w:rsid w:val="0043470A"/>
    <w:rsid w:val="004347A4"/>
    <w:rsid w:val="0043480B"/>
    <w:rsid w:val="00434C1C"/>
    <w:rsid w:val="00434E79"/>
    <w:rsid w:val="004355E7"/>
    <w:rsid w:val="004358C0"/>
    <w:rsid w:val="004366BF"/>
    <w:rsid w:val="00436DD7"/>
    <w:rsid w:val="004371B7"/>
    <w:rsid w:val="00437374"/>
    <w:rsid w:val="00437F16"/>
    <w:rsid w:val="004406C1"/>
    <w:rsid w:val="00440CB3"/>
    <w:rsid w:val="00440F78"/>
    <w:rsid w:val="00441221"/>
    <w:rsid w:val="00441908"/>
    <w:rsid w:val="00442094"/>
    <w:rsid w:val="00442BE6"/>
    <w:rsid w:val="00443986"/>
    <w:rsid w:val="00443F0E"/>
    <w:rsid w:val="00444245"/>
    <w:rsid w:val="00444421"/>
    <w:rsid w:val="00444B95"/>
    <w:rsid w:val="00444C6E"/>
    <w:rsid w:val="00445402"/>
    <w:rsid w:val="004459E5"/>
    <w:rsid w:val="00445F8E"/>
    <w:rsid w:val="004462D2"/>
    <w:rsid w:val="0044666A"/>
    <w:rsid w:val="004466B9"/>
    <w:rsid w:val="00446BC6"/>
    <w:rsid w:val="00446F54"/>
    <w:rsid w:val="00447105"/>
    <w:rsid w:val="004471EF"/>
    <w:rsid w:val="00447CA5"/>
    <w:rsid w:val="00450498"/>
    <w:rsid w:val="004507EA"/>
    <w:rsid w:val="00450EFC"/>
    <w:rsid w:val="004517F8"/>
    <w:rsid w:val="0045186A"/>
    <w:rsid w:val="004528F9"/>
    <w:rsid w:val="00453084"/>
    <w:rsid w:val="004534D7"/>
    <w:rsid w:val="00453C79"/>
    <w:rsid w:val="00454048"/>
    <w:rsid w:val="00454BFC"/>
    <w:rsid w:val="00454DEB"/>
    <w:rsid w:val="004550D1"/>
    <w:rsid w:val="0045719A"/>
    <w:rsid w:val="0045764E"/>
    <w:rsid w:val="00457657"/>
    <w:rsid w:val="00457A0D"/>
    <w:rsid w:val="00457AAA"/>
    <w:rsid w:val="00457E2D"/>
    <w:rsid w:val="004601E1"/>
    <w:rsid w:val="004602AA"/>
    <w:rsid w:val="00460B81"/>
    <w:rsid w:val="00461093"/>
    <w:rsid w:val="004614D6"/>
    <w:rsid w:val="004618C5"/>
    <w:rsid w:val="00461D16"/>
    <w:rsid w:val="00462D35"/>
    <w:rsid w:val="0046396B"/>
    <w:rsid w:val="004639EF"/>
    <w:rsid w:val="00464A3F"/>
    <w:rsid w:val="0046527F"/>
    <w:rsid w:val="00465838"/>
    <w:rsid w:val="00465C54"/>
    <w:rsid w:val="00465E94"/>
    <w:rsid w:val="00466B9E"/>
    <w:rsid w:val="00466C96"/>
    <w:rsid w:val="00466CBD"/>
    <w:rsid w:val="00467027"/>
    <w:rsid w:val="00467038"/>
    <w:rsid w:val="004677A7"/>
    <w:rsid w:val="00470929"/>
    <w:rsid w:val="00470BAC"/>
    <w:rsid w:val="00470BB4"/>
    <w:rsid w:val="0047167A"/>
    <w:rsid w:val="004717F2"/>
    <w:rsid w:val="00471EC7"/>
    <w:rsid w:val="00472072"/>
    <w:rsid w:val="00473729"/>
    <w:rsid w:val="00473C2A"/>
    <w:rsid w:val="0047417B"/>
    <w:rsid w:val="004743C9"/>
    <w:rsid w:val="00474D97"/>
    <w:rsid w:val="00475C30"/>
    <w:rsid w:val="00475F0A"/>
    <w:rsid w:val="00476272"/>
    <w:rsid w:val="00476B8F"/>
    <w:rsid w:val="00477082"/>
    <w:rsid w:val="004775B0"/>
    <w:rsid w:val="00477BCB"/>
    <w:rsid w:val="00477F79"/>
    <w:rsid w:val="00477F96"/>
    <w:rsid w:val="004801A7"/>
    <w:rsid w:val="004801B9"/>
    <w:rsid w:val="00480320"/>
    <w:rsid w:val="0048032B"/>
    <w:rsid w:val="00480637"/>
    <w:rsid w:val="00480A26"/>
    <w:rsid w:val="00480AF5"/>
    <w:rsid w:val="00481839"/>
    <w:rsid w:val="004819BC"/>
    <w:rsid w:val="00481D6C"/>
    <w:rsid w:val="00481FC3"/>
    <w:rsid w:val="004821F3"/>
    <w:rsid w:val="0048279D"/>
    <w:rsid w:val="00482973"/>
    <w:rsid w:val="00482AC6"/>
    <w:rsid w:val="00482EAE"/>
    <w:rsid w:val="004831ED"/>
    <w:rsid w:val="00483355"/>
    <w:rsid w:val="00483695"/>
    <w:rsid w:val="004843AA"/>
    <w:rsid w:val="004850D9"/>
    <w:rsid w:val="00485166"/>
    <w:rsid w:val="004852BA"/>
    <w:rsid w:val="004852CB"/>
    <w:rsid w:val="00485C17"/>
    <w:rsid w:val="0048626D"/>
    <w:rsid w:val="00486DA2"/>
    <w:rsid w:val="00487035"/>
    <w:rsid w:val="0048712F"/>
    <w:rsid w:val="00487361"/>
    <w:rsid w:val="004874C5"/>
    <w:rsid w:val="00487688"/>
    <w:rsid w:val="004877A3"/>
    <w:rsid w:val="00487DC4"/>
    <w:rsid w:val="00490064"/>
    <w:rsid w:val="00490113"/>
    <w:rsid w:val="004902D0"/>
    <w:rsid w:val="004909AA"/>
    <w:rsid w:val="00490CCB"/>
    <w:rsid w:val="00490DE6"/>
    <w:rsid w:val="00491D0B"/>
    <w:rsid w:val="00492962"/>
    <w:rsid w:val="00492F5C"/>
    <w:rsid w:val="00493056"/>
    <w:rsid w:val="00493395"/>
    <w:rsid w:val="00493E04"/>
    <w:rsid w:val="004943AE"/>
    <w:rsid w:val="004949CC"/>
    <w:rsid w:val="00494B21"/>
    <w:rsid w:val="00494C43"/>
    <w:rsid w:val="00494F11"/>
    <w:rsid w:val="00494F8B"/>
    <w:rsid w:val="00495297"/>
    <w:rsid w:val="004954E3"/>
    <w:rsid w:val="00495E11"/>
    <w:rsid w:val="00495E6E"/>
    <w:rsid w:val="004960AB"/>
    <w:rsid w:val="00496FA8"/>
    <w:rsid w:val="00497454"/>
    <w:rsid w:val="00497E6D"/>
    <w:rsid w:val="00497EC9"/>
    <w:rsid w:val="004A0009"/>
    <w:rsid w:val="004A0967"/>
    <w:rsid w:val="004A117C"/>
    <w:rsid w:val="004A138A"/>
    <w:rsid w:val="004A187E"/>
    <w:rsid w:val="004A1990"/>
    <w:rsid w:val="004A19CE"/>
    <w:rsid w:val="004A1D41"/>
    <w:rsid w:val="004A1EBB"/>
    <w:rsid w:val="004A2217"/>
    <w:rsid w:val="004A289E"/>
    <w:rsid w:val="004A2C74"/>
    <w:rsid w:val="004A2D47"/>
    <w:rsid w:val="004A2FFB"/>
    <w:rsid w:val="004A3180"/>
    <w:rsid w:val="004A340A"/>
    <w:rsid w:val="004A39D6"/>
    <w:rsid w:val="004A3A02"/>
    <w:rsid w:val="004A4583"/>
    <w:rsid w:val="004A46CD"/>
    <w:rsid w:val="004A4D04"/>
    <w:rsid w:val="004A4E5B"/>
    <w:rsid w:val="004A4ED4"/>
    <w:rsid w:val="004A5086"/>
    <w:rsid w:val="004A5420"/>
    <w:rsid w:val="004A5DD4"/>
    <w:rsid w:val="004A7422"/>
    <w:rsid w:val="004A7EDB"/>
    <w:rsid w:val="004B0603"/>
    <w:rsid w:val="004B0640"/>
    <w:rsid w:val="004B0B2F"/>
    <w:rsid w:val="004B17A0"/>
    <w:rsid w:val="004B2087"/>
    <w:rsid w:val="004B268B"/>
    <w:rsid w:val="004B3780"/>
    <w:rsid w:val="004B3A22"/>
    <w:rsid w:val="004B3C5D"/>
    <w:rsid w:val="004B3CF1"/>
    <w:rsid w:val="004B3D2A"/>
    <w:rsid w:val="004B4447"/>
    <w:rsid w:val="004B483A"/>
    <w:rsid w:val="004B49EB"/>
    <w:rsid w:val="004B4C08"/>
    <w:rsid w:val="004B4CA0"/>
    <w:rsid w:val="004B509F"/>
    <w:rsid w:val="004B51FC"/>
    <w:rsid w:val="004B5404"/>
    <w:rsid w:val="004B5834"/>
    <w:rsid w:val="004B58B9"/>
    <w:rsid w:val="004B59FE"/>
    <w:rsid w:val="004B5C20"/>
    <w:rsid w:val="004B6D4B"/>
    <w:rsid w:val="004B76F5"/>
    <w:rsid w:val="004B7ECC"/>
    <w:rsid w:val="004C005A"/>
    <w:rsid w:val="004C0CD1"/>
    <w:rsid w:val="004C12CB"/>
    <w:rsid w:val="004C14DE"/>
    <w:rsid w:val="004C160A"/>
    <w:rsid w:val="004C1903"/>
    <w:rsid w:val="004C1B19"/>
    <w:rsid w:val="004C1D02"/>
    <w:rsid w:val="004C1DB6"/>
    <w:rsid w:val="004C2307"/>
    <w:rsid w:val="004C2E7E"/>
    <w:rsid w:val="004C323F"/>
    <w:rsid w:val="004C3353"/>
    <w:rsid w:val="004C3462"/>
    <w:rsid w:val="004C3ADA"/>
    <w:rsid w:val="004C4051"/>
    <w:rsid w:val="004C43DC"/>
    <w:rsid w:val="004C4562"/>
    <w:rsid w:val="004C4660"/>
    <w:rsid w:val="004C5D3F"/>
    <w:rsid w:val="004C5F36"/>
    <w:rsid w:val="004C6B57"/>
    <w:rsid w:val="004C6C7A"/>
    <w:rsid w:val="004D002E"/>
    <w:rsid w:val="004D0532"/>
    <w:rsid w:val="004D0542"/>
    <w:rsid w:val="004D0DE6"/>
    <w:rsid w:val="004D1250"/>
    <w:rsid w:val="004D1C2A"/>
    <w:rsid w:val="004D21E7"/>
    <w:rsid w:val="004D2B89"/>
    <w:rsid w:val="004D3032"/>
    <w:rsid w:val="004D30B3"/>
    <w:rsid w:val="004D3150"/>
    <w:rsid w:val="004D3276"/>
    <w:rsid w:val="004D38E0"/>
    <w:rsid w:val="004D409B"/>
    <w:rsid w:val="004D448F"/>
    <w:rsid w:val="004D470D"/>
    <w:rsid w:val="004D47F7"/>
    <w:rsid w:val="004D5000"/>
    <w:rsid w:val="004D51E8"/>
    <w:rsid w:val="004D5D48"/>
    <w:rsid w:val="004D677B"/>
    <w:rsid w:val="004D696E"/>
    <w:rsid w:val="004D6EC0"/>
    <w:rsid w:val="004D70A3"/>
    <w:rsid w:val="004D714A"/>
    <w:rsid w:val="004D7641"/>
    <w:rsid w:val="004D7897"/>
    <w:rsid w:val="004D78A8"/>
    <w:rsid w:val="004E04AE"/>
    <w:rsid w:val="004E05FA"/>
    <w:rsid w:val="004E09CB"/>
    <w:rsid w:val="004E0AE4"/>
    <w:rsid w:val="004E0B08"/>
    <w:rsid w:val="004E1342"/>
    <w:rsid w:val="004E14B6"/>
    <w:rsid w:val="004E1568"/>
    <w:rsid w:val="004E2179"/>
    <w:rsid w:val="004E2852"/>
    <w:rsid w:val="004E400C"/>
    <w:rsid w:val="004E446E"/>
    <w:rsid w:val="004E4963"/>
    <w:rsid w:val="004E4CDA"/>
    <w:rsid w:val="004E5291"/>
    <w:rsid w:val="004E6B00"/>
    <w:rsid w:val="004E6E39"/>
    <w:rsid w:val="004E7230"/>
    <w:rsid w:val="004F0627"/>
    <w:rsid w:val="004F08F4"/>
    <w:rsid w:val="004F0A92"/>
    <w:rsid w:val="004F1102"/>
    <w:rsid w:val="004F151D"/>
    <w:rsid w:val="004F16CD"/>
    <w:rsid w:val="004F17FF"/>
    <w:rsid w:val="004F1CE3"/>
    <w:rsid w:val="004F1F41"/>
    <w:rsid w:val="004F27A6"/>
    <w:rsid w:val="004F27DB"/>
    <w:rsid w:val="004F2F3F"/>
    <w:rsid w:val="004F2FC1"/>
    <w:rsid w:val="004F3106"/>
    <w:rsid w:val="004F3539"/>
    <w:rsid w:val="004F37D4"/>
    <w:rsid w:val="004F38F3"/>
    <w:rsid w:val="004F3FA4"/>
    <w:rsid w:val="004F411B"/>
    <w:rsid w:val="004F432C"/>
    <w:rsid w:val="004F4A2B"/>
    <w:rsid w:val="004F50C4"/>
    <w:rsid w:val="004F5735"/>
    <w:rsid w:val="004F5F5C"/>
    <w:rsid w:val="004F62AC"/>
    <w:rsid w:val="004F669E"/>
    <w:rsid w:val="004F6E86"/>
    <w:rsid w:val="004F6E87"/>
    <w:rsid w:val="004F72C5"/>
    <w:rsid w:val="004F7DD3"/>
    <w:rsid w:val="004F7E5D"/>
    <w:rsid w:val="004F7E9F"/>
    <w:rsid w:val="00500473"/>
    <w:rsid w:val="00500514"/>
    <w:rsid w:val="00500CA4"/>
    <w:rsid w:val="0050178C"/>
    <w:rsid w:val="00502BE0"/>
    <w:rsid w:val="00502C74"/>
    <w:rsid w:val="00503CDB"/>
    <w:rsid w:val="0050441E"/>
    <w:rsid w:val="00504614"/>
    <w:rsid w:val="0050493D"/>
    <w:rsid w:val="00504C49"/>
    <w:rsid w:val="00505332"/>
    <w:rsid w:val="0050671D"/>
    <w:rsid w:val="00506AC1"/>
    <w:rsid w:val="00506B35"/>
    <w:rsid w:val="00506D79"/>
    <w:rsid w:val="00507925"/>
    <w:rsid w:val="00507B6C"/>
    <w:rsid w:val="00507DB1"/>
    <w:rsid w:val="0051030A"/>
    <w:rsid w:val="0051047B"/>
    <w:rsid w:val="00510585"/>
    <w:rsid w:val="00510589"/>
    <w:rsid w:val="00510CF1"/>
    <w:rsid w:val="005114A8"/>
    <w:rsid w:val="005115F2"/>
    <w:rsid w:val="005124F7"/>
    <w:rsid w:val="005126AB"/>
    <w:rsid w:val="00512832"/>
    <w:rsid w:val="005129B6"/>
    <w:rsid w:val="00512D1A"/>
    <w:rsid w:val="00513422"/>
    <w:rsid w:val="00513639"/>
    <w:rsid w:val="00513A72"/>
    <w:rsid w:val="00513EA0"/>
    <w:rsid w:val="0051440F"/>
    <w:rsid w:val="005150F9"/>
    <w:rsid w:val="00515606"/>
    <w:rsid w:val="005158FF"/>
    <w:rsid w:val="00515E13"/>
    <w:rsid w:val="00515E88"/>
    <w:rsid w:val="0051671A"/>
    <w:rsid w:val="005172BA"/>
    <w:rsid w:val="005172C7"/>
    <w:rsid w:val="00517649"/>
    <w:rsid w:val="0051778B"/>
    <w:rsid w:val="00517C60"/>
    <w:rsid w:val="00517E5A"/>
    <w:rsid w:val="00520CA4"/>
    <w:rsid w:val="00521629"/>
    <w:rsid w:val="0052199C"/>
    <w:rsid w:val="00522587"/>
    <w:rsid w:val="005225CA"/>
    <w:rsid w:val="005230E0"/>
    <w:rsid w:val="00523B06"/>
    <w:rsid w:val="00523F8C"/>
    <w:rsid w:val="005243D2"/>
    <w:rsid w:val="005247C8"/>
    <w:rsid w:val="00524B10"/>
    <w:rsid w:val="0052503C"/>
    <w:rsid w:val="00525AB9"/>
    <w:rsid w:val="00525B08"/>
    <w:rsid w:val="00525CB5"/>
    <w:rsid w:val="00526786"/>
    <w:rsid w:val="0053045C"/>
    <w:rsid w:val="005309CF"/>
    <w:rsid w:val="00531BC6"/>
    <w:rsid w:val="005325F1"/>
    <w:rsid w:val="005331FE"/>
    <w:rsid w:val="0053320D"/>
    <w:rsid w:val="00533373"/>
    <w:rsid w:val="00533445"/>
    <w:rsid w:val="005334ED"/>
    <w:rsid w:val="00533CC2"/>
    <w:rsid w:val="005350B5"/>
    <w:rsid w:val="00536135"/>
    <w:rsid w:val="005361D3"/>
    <w:rsid w:val="005361E8"/>
    <w:rsid w:val="005362A4"/>
    <w:rsid w:val="00536505"/>
    <w:rsid w:val="00536CAA"/>
    <w:rsid w:val="00536CC2"/>
    <w:rsid w:val="00536EA6"/>
    <w:rsid w:val="00536F3C"/>
    <w:rsid w:val="00537828"/>
    <w:rsid w:val="00537DE3"/>
    <w:rsid w:val="0054001C"/>
    <w:rsid w:val="00540330"/>
    <w:rsid w:val="00540B3F"/>
    <w:rsid w:val="00541539"/>
    <w:rsid w:val="00541A77"/>
    <w:rsid w:val="00542AFF"/>
    <w:rsid w:val="00542C44"/>
    <w:rsid w:val="00542ED1"/>
    <w:rsid w:val="00543028"/>
    <w:rsid w:val="005436CF"/>
    <w:rsid w:val="005438C9"/>
    <w:rsid w:val="005442E9"/>
    <w:rsid w:val="00544787"/>
    <w:rsid w:val="00544C81"/>
    <w:rsid w:val="005450B7"/>
    <w:rsid w:val="00545866"/>
    <w:rsid w:val="00545E22"/>
    <w:rsid w:val="00545EC5"/>
    <w:rsid w:val="00546578"/>
    <w:rsid w:val="00547021"/>
    <w:rsid w:val="005507C5"/>
    <w:rsid w:val="00550A52"/>
    <w:rsid w:val="00550FE3"/>
    <w:rsid w:val="005511A9"/>
    <w:rsid w:val="00551D7E"/>
    <w:rsid w:val="00551E01"/>
    <w:rsid w:val="00551F02"/>
    <w:rsid w:val="00551FEE"/>
    <w:rsid w:val="005520FE"/>
    <w:rsid w:val="00552677"/>
    <w:rsid w:val="005527A3"/>
    <w:rsid w:val="00552FFB"/>
    <w:rsid w:val="005531D6"/>
    <w:rsid w:val="00553ABC"/>
    <w:rsid w:val="00553CBD"/>
    <w:rsid w:val="00554041"/>
    <w:rsid w:val="0055475E"/>
    <w:rsid w:val="0055491C"/>
    <w:rsid w:val="00554B8A"/>
    <w:rsid w:val="005558CF"/>
    <w:rsid w:val="00556676"/>
    <w:rsid w:val="00560A92"/>
    <w:rsid w:val="00560B40"/>
    <w:rsid w:val="00560C36"/>
    <w:rsid w:val="00560F61"/>
    <w:rsid w:val="005613EB"/>
    <w:rsid w:val="005624C8"/>
    <w:rsid w:val="0056288B"/>
    <w:rsid w:val="005629E8"/>
    <w:rsid w:val="005630AE"/>
    <w:rsid w:val="00563B4E"/>
    <w:rsid w:val="00564330"/>
    <w:rsid w:val="00564F4E"/>
    <w:rsid w:val="0056553F"/>
    <w:rsid w:val="0056587F"/>
    <w:rsid w:val="005659F8"/>
    <w:rsid w:val="00565A33"/>
    <w:rsid w:val="005666DE"/>
    <w:rsid w:val="00566E29"/>
    <w:rsid w:val="00567063"/>
    <w:rsid w:val="00567515"/>
    <w:rsid w:val="005675B9"/>
    <w:rsid w:val="00567886"/>
    <w:rsid w:val="00567BA3"/>
    <w:rsid w:val="00567BD3"/>
    <w:rsid w:val="005709CC"/>
    <w:rsid w:val="00570AD5"/>
    <w:rsid w:val="00570D00"/>
    <w:rsid w:val="00570E3D"/>
    <w:rsid w:val="0057204C"/>
    <w:rsid w:val="00572393"/>
    <w:rsid w:val="00572395"/>
    <w:rsid w:val="005726C6"/>
    <w:rsid w:val="00572852"/>
    <w:rsid w:val="00572ACE"/>
    <w:rsid w:val="005733BD"/>
    <w:rsid w:val="005737FF"/>
    <w:rsid w:val="00573AFA"/>
    <w:rsid w:val="00573D14"/>
    <w:rsid w:val="00574A1D"/>
    <w:rsid w:val="00574A26"/>
    <w:rsid w:val="00574C00"/>
    <w:rsid w:val="00575A32"/>
    <w:rsid w:val="00575D71"/>
    <w:rsid w:val="00576074"/>
    <w:rsid w:val="005765AA"/>
    <w:rsid w:val="0057678E"/>
    <w:rsid w:val="00576F02"/>
    <w:rsid w:val="00580020"/>
    <w:rsid w:val="00580161"/>
    <w:rsid w:val="00580469"/>
    <w:rsid w:val="00580828"/>
    <w:rsid w:val="005808A7"/>
    <w:rsid w:val="00580A9A"/>
    <w:rsid w:val="005818B4"/>
    <w:rsid w:val="00582225"/>
    <w:rsid w:val="00582B39"/>
    <w:rsid w:val="00582CC6"/>
    <w:rsid w:val="00582CF2"/>
    <w:rsid w:val="00582FDC"/>
    <w:rsid w:val="00583066"/>
    <w:rsid w:val="0058312F"/>
    <w:rsid w:val="00584419"/>
    <w:rsid w:val="00584B30"/>
    <w:rsid w:val="00585118"/>
    <w:rsid w:val="005851A0"/>
    <w:rsid w:val="005852EF"/>
    <w:rsid w:val="0058534E"/>
    <w:rsid w:val="0058547E"/>
    <w:rsid w:val="00585626"/>
    <w:rsid w:val="005858E2"/>
    <w:rsid w:val="00586012"/>
    <w:rsid w:val="005860C3"/>
    <w:rsid w:val="00586B16"/>
    <w:rsid w:val="00587163"/>
    <w:rsid w:val="00587318"/>
    <w:rsid w:val="0058753A"/>
    <w:rsid w:val="00590197"/>
    <w:rsid w:val="00590788"/>
    <w:rsid w:val="00590F71"/>
    <w:rsid w:val="005911B7"/>
    <w:rsid w:val="00591257"/>
    <w:rsid w:val="00591279"/>
    <w:rsid w:val="00591540"/>
    <w:rsid w:val="00591809"/>
    <w:rsid w:val="00592176"/>
    <w:rsid w:val="0059294B"/>
    <w:rsid w:val="0059316B"/>
    <w:rsid w:val="005932A9"/>
    <w:rsid w:val="0059376C"/>
    <w:rsid w:val="005938FD"/>
    <w:rsid w:val="00593BD3"/>
    <w:rsid w:val="0059420B"/>
    <w:rsid w:val="00594D13"/>
    <w:rsid w:val="00594D89"/>
    <w:rsid w:val="00594FF6"/>
    <w:rsid w:val="00595012"/>
    <w:rsid w:val="00595045"/>
    <w:rsid w:val="00595431"/>
    <w:rsid w:val="005954F1"/>
    <w:rsid w:val="0059555D"/>
    <w:rsid w:val="00595C72"/>
    <w:rsid w:val="0059616C"/>
    <w:rsid w:val="005966DE"/>
    <w:rsid w:val="005971ED"/>
    <w:rsid w:val="005975F6"/>
    <w:rsid w:val="00597F52"/>
    <w:rsid w:val="005A031E"/>
    <w:rsid w:val="005A0603"/>
    <w:rsid w:val="005A061F"/>
    <w:rsid w:val="005A077F"/>
    <w:rsid w:val="005A1722"/>
    <w:rsid w:val="005A179C"/>
    <w:rsid w:val="005A1953"/>
    <w:rsid w:val="005A1B88"/>
    <w:rsid w:val="005A1E8C"/>
    <w:rsid w:val="005A204B"/>
    <w:rsid w:val="005A308C"/>
    <w:rsid w:val="005A3614"/>
    <w:rsid w:val="005A36A2"/>
    <w:rsid w:val="005A38AF"/>
    <w:rsid w:val="005A438C"/>
    <w:rsid w:val="005A59B3"/>
    <w:rsid w:val="005A6097"/>
    <w:rsid w:val="005A62BF"/>
    <w:rsid w:val="005A6816"/>
    <w:rsid w:val="005A69EE"/>
    <w:rsid w:val="005A6A52"/>
    <w:rsid w:val="005A70DC"/>
    <w:rsid w:val="005A71FA"/>
    <w:rsid w:val="005A76A9"/>
    <w:rsid w:val="005B02AD"/>
    <w:rsid w:val="005B0322"/>
    <w:rsid w:val="005B0444"/>
    <w:rsid w:val="005B0547"/>
    <w:rsid w:val="005B073F"/>
    <w:rsid w:val="005B091F"/>
    <w:rsid w:val="005B0B8E"/>
    <w:rsid w:val="005B0E7C"/>
    <w:rsid w:val="005B110B"/>
    <w:rsid w:val="005B1275"/>
    <w:rsid w:val="005B1E34"/>
    <w:rsid w:val="005B289B"/>
    <w:rsid w:val="005B2C68"/>
    <w:rsid w:val="005B4AF8"/>
    <w:rsid w:val="005B4EB7"/>
    <w:rsid w:val="005B4FC1"/>
    <w:rsid w:val="005B51DD"/>
    <w:rsid w:val="005B54E7"/>
    <w:rsid w:val="005B5619"/>
    <w:rsid w:val="005B5793"/>
    <w:rsid w:val="005B63B9"/>
    <w:rsid w:val="005B6EB3"/>
    <w:rsid w:val="005B7262"/>
    <w:rsid w:val="005B7ADE"/>
    <w:rsid w:val="005C067D"/>
    <w:rsid w:val="005C06E6"/>
    <w:rsid w:val="005C0848"/>
    <w:rsid w:val="005C11A6"/>
    <w:rsid w:val="005C15C4"/>
    <w:rsid w:val="005C17A9"/>
    <w:rsid w:val="005C1D4E"/>
    <w:rsid w:val="005C2153"/>
    <w:rsid w:val="005C2648"/>
    <w:rsid w:val="005C2C30"/>
    <w:rsid w:val="005C2C86"/>
    <w:rsid w:val="005C2CFE"/>
    <w:rsid w:val="005C308A"/>
    <w:rsid w:val="005C324D"/>
    <w:rsid w:val="005C3858"/>
    <w:rsid w:val="005C3A0E"/>
    <w:rsid w:val="005C3CBA"/>
    <w:rsid w:val="005C3E30"/>
    <w:rsid w:val="005C49B8"/>
    <w:rsid w:val="005C5F68"/>
    <w:rsid w:val="005C6983"/>
    <w:rsid w:val="005C6C68"/>
    <w:rsid w:val="005C760F"/>
    <w:rsid w:val="005D007D"/>
    <w:rsid w:val="005D064C"/>
    <w:rsid w:val="005D0CBE"/>
    <w:rsid w:val="005D10A9"/>
    <w:rsid w:val="005D24A8"/>
    <w:rsid w:val="005D2AD5"/>
    <w:rsid w:val="005D3821"/>
    <w:rsid w:val="005D3A5B"/>
    <w:rsid w:val="005D3C51"/>
    <w:rsid w:val="005D43EA"/>
    <w:rsid w:val="005D443D"/>
    <w:rsid w:val="005D469D"/>
    <w:rsid w:val="005D504F"/>
    <w:rsid w:val="005D5538"/>
    <w:rsid w:val="005D5830"/>
    <w:rsid w:val="005D6C92"/>
    <w:rsid w:val="005D73D1"/>
    <w:rsid w:val="005D7BE3"/>
    <w:rsid w:val="005D7C10"/>
    <w:rsid w:val="005D7D8E"/>
    <w:rsid w:val="005E03F9"/>
    <w:rsid w:val="005E0632"/>
    <w:rsid w:val="005E1149"/>
    <w:rsid w:val="005E17A2"/>
    <w:rsid w:val="005E1ABF"/>
    <w:rsid w:val="005E228E"/>
    <w:rsid w:val="005E2297"/>
    <w:rsid w:val="005E25FA"/>
    <w:rsid w:val="005E28AF"/>
    <w:rsid w:val="005E2914"/>
    <w:rsid w:val="005E2B65"/>
    <w:rsid w:val="005E2C65"/>
    <w:rsid w:val="005E2F66"/>
    <w:rsid w:val="005E3841"/>
    <w:rsid w:val="005E3AAC"/>
    <w:rsid w:val="005E3B2A"/>
    <w:rsid w:val="005E3F94"/>
    <w:rsid w:val="005E43AC"/>
    <w:rsid w:val="005E43DC"/>
    <w:rsid w:val="005E470B"/>
    <w:rsid w:val="005E48D0"/>
    <w:rsid w:val="005E5696"/>
    <w:rsid w:val="005E58DF"/>
    <w:rsid w:val="005E59E4"/>
    <w:rsid w:val="005E5EF4"/>
    <w:rsid w:val="005E7204"/>
    <w:rsid w:val="005E73D7"/>
    <w:rsid w:val="005E7818"/>
    <w:rsid w:val="005E785A"/>
    <w:rsid w:val="005E7921"/>
    <w:rsid w:val="005F0407"/>
    <w:rsid w:val="005F049D"/>
    <w:rsid w:val="005F066B"/>
    <w:rsid w:val="005F0765"/>
    <w:rsid w:val="005F08ED"/>
    <w:rsid w:val="005F0A4F"/>
    <w:rsid w:val="005F1100"/>
    <w:rsid w:val="005F1A99"/>
    <w:rsid w:val="005F2118"/>
    <w:rsid w:val="005F2720"/>
    <w:rsid w:val="005F2A07"/>
    <w:rsid w:val="005F2A63"/>
    <w:rsid w:val="005F30E0"/>
    <w:rsid w:val="005F3288"/>
    <w:rsid w:val="005F3D7B"/>
    <w:rsid w:val="005F3EBB"/>
    <w:rsid w:val="005F463F"/>
    <w:rsid w:val="005F4D0A"/>
    <w:rsid w:val="005F544A"/>
    <w:rsid w:val="005F5CCD"/>
    <w:rsid w:val="005F5E3C"/>
    <w:rsid w:val="005F67B4"/>
    <w:rsid w:val="005F6A03"/>
    <w:rsid w:val="005F79EE"/>
    <w:rsid w:val="005F7DA5"/>
    <w:rsid w:val="005F7E2E"/>
    <w:rsid w:val="00600203"/>
    <w:rsid w:val="00600268"/>
    <w:rsid w:val="006004A4"/>
    <w:rsid w:val="00600679"/>
    <w:rsid w:val="00600A8E"/>
    <w:rsid w:val="0060205B"/>
    <w:rsid w:val="00602295"/>
    <w:rsid w:val="00602527"/>
    <w:rsid w:val="00602617"/>
    <w:rsid w:val="00604DE2"/>
    <w:rsid w:val="00605553"/>
    <w:rsid w:val="00605DC5"/>
    <w:rsid w:val="006060E3"/>
    <w:rsid w:val="00606F0D"/>
    <w:rsid w:val="006072BB"/>
    <w:rsid w:val="006074D1"/>
    <w:rsid w:val="00607B3F"/>
    <w:rsid w:val="006106A0"/>
    <w:rsid w:val="00610C6F"/>
    <w:rsid w:val="00611D97"/>
    <w:rsid w:val="00612C2F"/>
    <w:rsid w:val="006133AD"/>
    <w:rsid w:val="006136EC"/>
    <w:rsid w:val="0061398A"/>
    <w:rsid w:val="00613DDB"/>
    <w:rsid w:val="00613DFB"/>
    <w:rsid w:val="00614049"/>
    <w:rsid w:val="0061430A"/>
    <w:rsid w:val="006144B0"/>
    <w:rsid w:val="0061480D"/>
    <w:rsid w:val="00614C5B"/>
    <w:rsid w:val="006151A8"/>
    <w:rsid w:val="006155F9"/>
    <w:rsid w:val="006156F3"/>
    <w:rsid w:val="00615847"/>
    <w:rsid w:val="00615C99"/>
    <w:rsid w:val="00616A10"/>
    <w:rsid w:val="00616B54"/>
    <w:rsid w:val="00616D81"/>
    <w:rsid w:val="00616F2B"/>
    <w:rsid w:val="0061774C"/>
    <w:rsid w:val="00617F14"/>
    <w:rsid w:val="00617F83"/>
    <w:rsid w:val="00617FF2"/>
    <w:rsid w:val="00621160"/>
    <w:rsid w:val="0062248E"/>
    <w:rsid w:val="006224A5"/>
    <w:rsid w:val="006225B3"/>
    <w:rsid w:val="00622B45"/>
    <w:rsid w:val="00622E89"/>
    <w:rsid w:val="006244FC"/>
    <w:rsid w:val="006252B7"/>
    <w:rsid w:val="00625E52"/>
    <w:rsid w:val="00626D96"/>
    <w:rsid w:val="00627684"/>
    <w:rsid w:val="00627697"/>
    <w:rsid w:val="00627F0D"/>
    <w:rsid w:val="00630069"/>
    <w:rsid w:val="006307C4"/>
    <w:rsid w:val="00630BE3"/>
    <w:rsid w:val="00630E1C"/>
    <w:rsid w:val="00630E98"/>
    <w:rsid w:val="00631996"/>
    <w:rsid w:val="0063199B"/>
    <w:rsid w:val="0063199F"/>
    <w:rsid w:val="00631C35"/>
    <w:rsid w:val="00631F63"/>
    <w:rsid w:val="0063218F"/>
    <w:rsid w:val="00632888"/>
    <w:rsid w:val="006329CD"/>
    <w:rsid w:val="00632A5C"/>
    <w:rsid w:val="00632D1E"/>
    <w:rsid w:val="00632F55"/>
    <w:rsid w:val="00632FE9"/>
    <w:rsid w:val="0063309C"/>
    <w:rsid w:val="00633554"/>
    <w:rsid w:val="00634206"/>
    <w:rsid w:val="00634761"/>
    <w:rsid w:val="00635A5D"/>
    <w:rsid w:val="00635A73"/>
    <w:rsid w:val="00635D64"/>
    <w:rsid w:val="00636578"/>
    <w:rsid w:val="00637187"/>
    <w:rsid w:val="006376E5"/>
    <w:rsid w:val="00640645"/>
    <w:rsid w:val="00640714"/>
    <w:rsid w:val="006409CC"/>
    <w:rsid w:val="00640DA5"/>
    <w:rsid w:val="0064110A"/>
    <w:rsid w:val="00641348"/>
    <w:rsid w:val="006413DC"/>
    <w:rsid w:val="0064156B"/>
    <w:rsid w:val="00642B0A"/>
    <w:rsid w:val="006433A0"/>
    <w:rsid w:val="00643648"/>
    <w:rsid w:val="00643AEF"/>
    <w:rsid w:val="00643AF6"/>
    <w:rsid w:val="0064431C"/>
    <w:rsid w:val="006446C7"/>
    <w:rsid w:val="00644AFC"/>
    <w:rsid w:val="006459DF"/>
    <w:rsid w:val="0064622E"/>
    <w:rsid w:val="006466D7"/>
    <w:rsid w:val="00647922"/>
    <w:rsid w:val="00647B5F"/>
    <w:rsid w:val="00647E00"/>
    <w:rsid w:val="00647EB2"/>
    <w:rsid w:val="006501A5"/>
    <w:rsid w:val="00650559"/>
    <w:rsid w:val="006514F6"/>
    <w:rsid w:val="006517A5"/>
    <w:rsid w:val="00651D3C"/>
    <w:rsid w:val="00651E95"/>
    <w:rsid w:val="00652016"/>
    <w:rsid w:val="00652401"/>
    <w:rsid w:val="006526CF"/>
    <w:rsid w:val="00652CCE"/>
    <w:rsid w:val="00652E0F"/>
    <w:rsid w:val="006535C8"/>
    <w:rsid w:val="0065380F"/>
    <w:rsid w:val="006539E0"/>
    <w:rsid w:val="0065426F"/>
    <w:rsid w:val="0065499E"/>
    <w:rsid w:val="00654EA0"/>
    <w:rsid w:val="00654F19"/>
    <w:rsid w:val="0065509A"/>
    <w:rsid w:val="00655154"/>
    <w:rsid w:val="006555C9"/>
    <w:rsid w:val="006556D0"/>
    <w:rsid w:val="0065588F"/>
    <w:rsid w:val="00655E27"/>
    <w:rsid w:val="006562B2"/>
    <w:rsid w:val="006565CF"/>
    <w:rsid w:val="006565E1"/>
    <w:rsid w:val="0065674F"/>
    <w:rsid w:val="00657907"/>
    <w:rsid w:val="006609F7"/>
    <w:rsid w:val="00660A72"/>
    <w:rsid w:val="006611BC"/>
    <w:rsid w:val="006615F6"/>
    <w:rsid w:val="00661B1C"/>
    <w:rsid w:val="00661B28"/>
    <w:rsid w:val="00661C42"/>
    <w:rsid w:val="00661EBA"/>
    <w:rsid w:val="00662554"/>
    <w:rsid w:val="00662911"/>
    <w:rsid w:val="00662A31"/>
    <w:rsid w:val="00662B76"/>
    <w:rsid w:val="00662E25"/>
    <w:rsid w:val="00662EDE"/>
    <w:rsid w:val="0066363C"/>
    <w:rsid w:val="006640AE"/>
    <w:rsid w:val="00664416"/>
    <w:rsid w:val="00665980"/>
    <w:rsid w:val="006667C0"/>
    <w:rsid w:val="0066728E"/>
    <w:rsid w:val="00667C51"/>
    <w:rsid w:val="00667C72"/>
    <w:rsid w:val="0067016F"/>
    <w:rsid w:val="006701F0"/>
    <w:rsid w:val="0067121D"/>
    <w:rsid w:val="0067131D"/>
    <w:rsid w:val="00671EFF"/>
    <w:rsid w:val="006721C2"/>
    <w:rsid w:val="00672C6D"/>
    <w:rsid w:val="00673599"/>
    <w:rsid w:val="00673824"/>
    <w:rsid w:val="00673B2C"/>
    <w:rsid w:val="0067457F"/>
    <w:rsid w:val="0067464A"/>
    <w:rsid w:val="006752D2"/>
    <w:rsid w:val="00675559"/>
    <w:rsid w:val="00675674"/>
    <w:rsid w:val="00675C9A"/>
    <w:rsid w:val="0067743A"/>
    <w:rsid w:val="00680420"/>
    <w:rsid w:val="006805D8"/>
    <w:rsid w:val="006806BE"/>
    <w:rsid w:val="006809F4"/>
    <w:rsid w:val="00680D49"/>
    <w:rsid w:val="006817FF"/>
    <w:rsid w:val="006823DA"/>
    <w:rsid w:val="006828DA"/>
    <w:rsid w:val="00682B79"/>
    <w:rsid w:val="00682F02"/>
    <w:rsid w:val="00684BD6"/>
    <w:rsid w:val="00684D0E"/>
    <w:rsid w:val="00684D8C"/>
    <w:rsid w:val="00684EB9"/>
    <w:rsid w:val="00684F73"/>
    <w:rsid w:val="00685070"/>
    <w:rsid w:val="0068520B"/>
    <w:rsid w:val="006860CB"/>
    <w:rsid w:val="006860EF"/>
    <w:rsid w:val="00686AF1"/>
    <w:rsid w:val="006879A5"/>
    <w:rsid w:val="00687BF1"/>
    <w:rsid w:val="0069010B"/>
    <w:rsid w:val="00690F80"/>
    <w:rsid w:val="0069101E"/>
    <w:rsid w:val="00691669"/>
    <w:rsid w:val="00691DE4"/>
    <w:rsid w:val="006922E5"/>
    <w:rsid w:val="00692AAD"/>
    <w:rsid w:val="00692BDC"/>
    <w:rsid w:val="00692CD9"/>
    <w:rsid w:val="006932DE"/>
    <w:rsid w:val="00693AE5"/>
    <w:rsid w:val="0069416F"/>
    <w:rsid w:val="00694A03"/>
    <w:rsid w:val="00694B04"/>
    <w:rsid w:val="00694B75"/>
    <w:rsid w:val="00695010"/>
    <w:rsid w:val="00695477"/>
    <w:rsid w:val="00695DC7"/>
    <w:rsid w:val="0069684C"/>
    <w:rsid w:val="006971D1"/>
    <w:rsid w:val="00697BBB"/>
    <w:rsid w:val="00697D7E"/>
    <w:rsid w:val="00697D7F"/>
    <w:rsid w:val="006A0009"/>
    <w:rsid w:val="006A006F"/>
    <w:rsid w:val="006A02F4"/>
    <w:rsid w:val="006A0331"/>
    <w:rsid w:val="006A0496"/>
    <w:rsid w:val="006A0749"/>
    <w:rsid w:val="006A0B7D"/>
    <w:rsid w:val="006A19C6"/>
    <w:rsid w:val="006A1D13"/>
    <w:rsid w:val="006A213B"/>
    <w:rsid w:val="006A29B0"/>
    <w:rsid w:val="006A44E5"/>
    <w:rsid w:val="006A47C4"/>
    <w:rsid w:val="006A4C57"/>
    <w:rsid w:val="006A4D5E"/>
    <w:rsid w:val="006A620E"/>
    <w:rsid w:val="006A63D4"/>
    <w:rsid w:val="006A670D"/>
    <w:rsid w:val="006A6877"/>
    <w:rsid w:val="006A68E7"/>
    <w:rsid w:val="006A6A63"/>
    <w:rsid w:val="006A7A73"/>
    <w:rsid w:val="006B1668"/>
    <w:rsid w:val="006B1770"/>
    <w:rsid w:val="006B1B7F"/>
    <w:rsid w:val="006B1F5F"/>
    <w:rsid w:val="006B278A"/>
    <w:rsid w:val="006B3432"/>
    <w:rsid w:val="006B37E3"/>
    <w:rsid w:val="006B3DA8"/>
    <w:rsid w:val="006B4196"/>
    <w:rsid w:val="006B4323"/>
    <w:rsid w:val="006B4D56"/>
    <w:rsid w:val="006B4F37"/>
    <w:rsid w:val="006B5254"/>
    <w:rsid w:val="006B548C"/>
    <w:rsid w:val="006B591A"/>
    <w:rsid w:val="006B5BDD"/>
    <w:rsid w:val="006B65B1"/>
    <w:rsid w:val="006B673F"/>
    <w:rsid w:val="006B692A"/>
    <w:rsid w:val="006B78AB"/>
    <w:rsid w:val="006C0316"/>
    <w:rsid w:val="006C045E"/>
    <w:rsid w:val="006C06EC"/>
    <w:rsid w:val="006C080C"/>
    <w:rsid w:val="006C0DBE"/>
    <w:rsid w:val="006C0FB3"/>
    <w:rsid w:val="006C1221"/>
    <w:rsid w:val="006C148B"/>
    <w:rsid w:val="006C18AD"/>
    <w:rsid w:val="006C19A4"/>
    <w:rsid w:val="006C22FD"/>
    <w:rsid w:val="006C23B8"/>
    <w:rsid w:val="006C2789"/>
    <w:rsid w:val="006C2E7B"/>
    <w:rsid w:val="006C303B"/>
    <w:rsid w:val="006C3A3A"/>
    <w:rsid w:val="006C3D6E"/>
    <w:rsid w:val="006C426B"/>
    <w:rsid w:val="006C47FC"/>
    <w:rsid w:val="006C53D0"/>
    <w:rsid w:val="006C5A5B"/>
    <w:rsid w:val="006C64DD"/>
    <w:rsid w:val="006C6EE8"/>
    <w:rsid w:val="006C707A"/>
    <w:rsid w:val="006C735B"/>
    <w:rsid w:val="006C747A"/>
    <w:rsid w:val="006C775F"/>
    <w:rsid w:val="006C7F93"/>
    <w:rsid w:val="006D1D70"/>
    <w:rsid w:val="006D2C7E"/>
    <w:rsid w:val="006D3491"/>
    <w:rsid w:val="006D4618"/>
    <w:rsid w:val="006D4EAE"/>
    <w:rsid w:val="006D589B"/>
    <w:rsid w:val="006D58D1"/>
    <w:rsid w:val="006D591C"/>
    <w:rsid w:val="006D5D48"/>
    <w:rsid w:val="006D5FBD"/>
    <w:rsid w:val="006D67B4"/>
    <w:rsid w:val="006D734F"/>
    <w:rsid w:val="006D770B"/>
    <w:rsid w:val="006D7B09"/>
    <w:rsid w:val="006D7CCC"/>
    <w:rsid w:val="006D7DC5"/>
    <w:rsid w:val="006E0101"/>
    <w:rsid w:val="006E02FF"/>
    <w:rsid w:val="006E0350"/>
    <w:rsid w:val="006E0413"/>
    <w:rsid w:val="006E0F06"/>
    <w:rsid w:val="006E158E"/>
    <w:rsid w:val="006E15A6"/>
    <w:rsid w:val="006E1884"/>
    <w:rsid w:val="006E1CEA"/>
    <w:rsid w:val="006E29E3"/>
    <w:rsid w:val="006E3014"/>
    <w:rsid w:val="006E3341"/>
    <w:rsid w:val="006E3D00"/>
    <w:rsid w:val="006E3D44"/>
    <w:rsid w:val="006E3FFD"/>
    <w:rsid w:val="006E45E5"/>
    <w:rsid w:val="006E4FBC"/>
    <w:rsid w:val="006E5860"/>
    <w:rsid w:val="006E6133"/>
    <w:rsid w:val="006E63F6"/>
    <w:rsid w:val="006E6762"/>
    <w:rsid w:val="006E6A24"/>
    <w:rsid w:val="006E6DAB"/>
    <w:rsid w:val="006F04E8"/>
    <w:rsid w:val="006F06E0"/>
    <w:rsid w:val="006F0980"/>
    <w:rsid w:val="006F18F0"/>
    <w:rsid w:val="006F2045"/>
    <w:rsid w:val="006F2A71"/>
    <w:rsid w:val="006F2BBF"/>
    <w:rsid w:val="006F3233"/>
    <w:rsid w:val="006F3287"/>
    <w:rsid w:val="006F384B"/>
    <w:rsid w:val="006F396A"/>
    <w:rsid w:val="006F4B84"/>
    <w:rsid w:val="006F5020"/>
    <w:rsid w:val="006F6070"/>
    <w:rsid w:val="006F6101"/>
    <w:rsid w:val="006F626A"/>
    <w:rsid w:val="006F744C"/>
    <w:rsid w:val="00700513"/>
    <w:rsid w:val="00700D15"/>
    <w:rsid w:val="007019FC"/>
    <w:rsid w:val="00701CF1"/>
    <w:rsid w:val="00701F65"/>
    <w:rsid w:val="00702C37"/>
    <w:rsid w:val="00703310"/>
    <w:rsid w:val="00703C4F"/>
    <w:rsid w:val="0070441B"/>
    <w:rsid w:val="00704735"/>
    <w:rsid w:val="00704CA8"/>
    <w:rsid w:val="00704E19"/>
    <w:rsid w:val="00705060"/>
    <w:rsid w:val="0070539A"/>
    <w:rsid w:val="00705629"/>
    <w:rsid w:val="00705DF8"/>
    <w:rsid w:val="00705EC0"/>
    <w:rsid w:val="007060F6"/>
    <w:rsid w:val="00706887"/>
    <w:rsid w:val="00706939"/>
    <w:rsid w:val="00706B5D"/>
    <w:rsid w:val="0070725E"/>
    <w:rsid w:val="0070727F"/>
    <w:rsid w:val="007073BC"/>
    <w:rsid w:val="0070768F"/>
    <w:rsid w:val="0070796F"/>
    <w:rsid w:val="00707C23"/>
    <w:rsid w:val="00707E3F"/>
    <w:rsid w:val="0071037D"/>
    <w:rsid w:val="00710788"/>
    <w:rsid w:val="0071079F"/>
    <w:rsid w:val="00710BFB"/>
    <w:rsid w:val="00711109"/>
    <w:rsid w:val="00711308"/>
    <w:rsid w:val="00711331"/>
    <w:rsid w:val="0071191D"/>
    <w:rsid w:val="00711C02"/>
    <w:rsid w:val="0071220D"/>
    <w:rsid w:val="00712A34"/>
    <w:rsid w:val="00712EFC"/>
    <w:rsid w:val="00712F49"/>
    <w:rsid w:val="00713F79"/>
    <w:rsid w:val="00714D93"/>
    <w:rsid w:val="0071555C"/>
    <w:rsid w:val="00715CAD"/>
    <w:rsid w:val="007160E3"/>
    <w:rsid w:val="0071623A"/>
    <w:rsid w:val="007163C8"/>
    <w:rsid w:val="0071679E"/>
    <w:rsid w:val="00716EF0"/>
    <w:rsid w:val="00717305"/>
    <w:rsid w:val="007174E6"/>
    <w:rsid w:val="007175A8"/>
    <w:rsid w:val="00717EF5"/>
    <w:rsid w:val="00717FA6"/>
    <w:rsid w:val="0072018B"/>
    <w:rsid w:val="007202DA"/>
    <w:rsid w:val="00720521"/>
    <w:rsid w:val="00720756"/>
    <w:rsid w:val="00720837"/>
    <w:rsid w:val="00720CF7"/>
    <w:rsid w:val="007216C0"/>
    <w:rsid w:val="00721CCA"/>
    <w:rsid w:val="00721D7C"/>
    <w:rsid w:val="00721E08"/>
    <w:rsid w:val="00721E7C"/>
    <w:rsid w:val="00723819"/>
    <w:rsid w:val="007240F0"/>
    <w:rsid w:val="00724126"/>
    <w:rsid w:val="0072429E"/>
    <w:rsid w:val="00724CB6"/>
    <w:rsid w:val="00724FB1"/>
    <w:rsid w:val="0072572C"/>
    <w:rsid w:val="007268B2"/>
    <w:rsid w:val="00726A53"/>
    <w:rsid w:val="00727CC9"/>
    <w:rsid w:val="00730139"/>
    <w:rsid w:val="007304C9"/>
    <w:rsid w:val="0073070D"/>
    <w:rsid w:val="007308B4"/>
    <w:rsid w:val="007312EE"/>
    <w:rsid w:val="007314C5"/>
    <w:rsid w:val="0073156E"/>
    <w:rsid w:val="0073159D"/>
    <w:rsid w:val="00731C30"/>
    <w:rsid w:val="00732156"/>
    <w:rsid w:val="007328AD"/>
    <w:rsid w:val="007329DE"/>
    <w:rsid w:val="00733277"/>
    <w:rsid w:val="007335ED"/>
    <w:rsid w:val="00733CE2"/>
    <w:rsid w:val="00734235"/>
    <w:rsid w:val="00734E28"/>
    <w:rsid w:val="00734E50"/>
    <w:rsid w:val="00735093"/>
    <w:rsid w:val="00735561"/>
    <w:rsid w:val="00737511"/>
    <w:rsid w:val="00737AAC"/>
    <w:rsid w:val="007407FE"/>
    <w:rsid w:val="007409EF"/>
    <w:rsid w:val="00740C10"/>
    <w:rsid w:val="00740FEE"/>
    <w:rsid w:val="00741560"/>
    <w:rsid w:val="00741616"/>
    <w:rsid w:val="00741A77"/>
    <w:rsid w:val="00741AE3"/>
    <w:rsid w:val="00741C3B"/>
    <w:rsid w:val="00741F75"/>
    <w:rsid w:val="00741F9E"/>
    <w:rsid w:val="007420DE"/>
    <w:rsid w:val="0074220C"/>
    <w:rsid w:val="00742236"/>
    <w:rsid w:val="00743AD0"/>
    <w:rsid w:val="00743DBE"/>
    <w:rsid w:val="007455A1"/>
    <w:rsid w:val="0074580A"/>
    <w:rsid w:val="00745B8C"/>
    <w:rsid w:val="00745F54"/>
    <w:rsid w:val="007461DB"/>
    <w:rsid w:val="00746479"/>
    <w:rsid w:val="0074676C"/>
    <w:rsid w:val="0074682B"/>
    <w:rsid w:val="007508ED"/>
    <w:rsid w:val="007508F7"/>
    <w:rsid w:val="007509D2"/>
    <w:rsid w:val="00750C80"/>
    <w:rsid w:val="00750F79"/>
    <w:rsid w:val="0075113C"/>
    <w:rsid w:val="007516B9"/>
    <w:rsid w:val="00751EED"/>
    <w:rsid w:val="007522B0"/>
    <w:rsid w:val="00753063"/>
    <w:rsid w:val="0075345C"/>
    <w:rsid w:val="007537AE"/>
    <w:rsid w:val="00753899"/>
    <w:rsid w:val="007543DD"/>
    <w:rsid w:val="00754635"/>
    <w:rsid w:val="00754948"/>
    <w:rsid w:val="00755FA1"/>
    <w:rsid w:val="007568B9"/>
    <w:rsid w:val="00756973"/>
    <w:rsid w:val="007569F2"/>
    <w:rsid w:val="00756A81"/>
    <w:rsid w:val="00757028"/>
    <w:rsid w:val="00757255"/>
    <w:rsid w:val="0075760A"/>
    <w:rsid w:val="007576BB"/>
    <w:rsid w:val="00757E33"/>
    <w:rsid w:val="00761BA9"/>
    <w:rsid w:val="0076202A"/>
    <w:rsid w:val="007622DA"/>
    <w:rsid w:val="007624D1"/>
    <w:rsid w:val="00762676"/>
    <w:rsid w:val="00762895"/>
    <w:rsid w:val="00762B85"/>
    <w:rsid w:val="00763142"/>
    <w:rsid w:val="007635AA"/>
    <w:rsid w:val="00763727"/>
    <w:rsid w:val="0076405F"/>
    <w:rsid w:val="007643A7"/>
    <w:rsid w:val="00764F6C"/>
    <w:rsid w:val="007652A1"/>
    <w:rsid w:val="00765319"/>
    <w:rsid w:val="007653BC"/>
    <w:rsid w:val="007668ED"/>
    <w:rsid w:val="00766BB4"/>
    <w:rsid w:val="0076759C"/>
    <w:rsid w:val="0076761F"/>
    <w:rsid w:val="0076777B"/>
    <w:rsid w:val="00767973"/>
    <w:rsid w:val="00767F2D"/>
    <w:rsid w:val="0077042B"/>
    <w:rsid w:val="00770490"/>
    <w:rsid w:val="0077063A"/>
    <w:rsid w:val="00770717"/>
    <w:rsid w:val="007707FE"/>
    <w:rsid w:val="00770BEE"/>
    <w:rsid w:val="00771027"/>
    <w:rsid w:val="00771424"/>
    <w:rsid w:val="007720C5"/>
    <w:rsid w:val="00772305"/>
    <w:rsid w:val="00772331"/>
    <w:rsid w:val="0077254D"/>
    <w:rsid w:val="007734E5"/>
    <w:rsid w:val="007737F9"/>
    <w:rsid w:val="0077387B"/>
    <w:rsid w:val="00773D15"/>
    <w:rsid w:val="007740B1"/>
    <w:rsid w:val="0077456A"/>
    <w:rsid w:val="00774820"/>
    <w:rsid w:val="00775081"/>
    <w:rsid w:val="007750E0"/>
    <w:rsid w:val="00775176"/>
    <w:rsid w:val="00775BAF"/>
    <w:rsid w:val="00776073"/>
    <w:rsid w:val="007760BB"/>
    <w:rsid w:val="00777193"/>
    <w:rsid w:val="007771F0"/>
    <w:rsid w:val="007772A1"/>
    <w:rsid w:val="007773C0"/>
    <w:rsid w:val="00777C98"/>
    <w:rsid w:val="00781157"/>
    <w:rsid w:val="00781374"/>
    <w:rsid w:val="00781541"/>
    <w:rsid w:val="00781840"/>
    <w:rsid w:val="0078208E"/>
    <w:rsid w:val="007822C4"/>
    <w:rsid w:val="0078275F"/>
    <w:rsid w:val="00782A33"/>
    <w:rsid w:val="00782B60"/>
    <w:rsid w:val="00782E07"/>
    <w:rsid w:val="00782EF6"/>
    <w:rsid w:val="007847E4"/>
    <w:rsid w:val="007848D3"/>
    <w:rsid w:val="00784C5C"/>
    <w:rsid w:val="00784CC0"/>
    <w:rsid w:val="0078533E"/>
    <w:rsid w:val="007853FC"/>
    <w:rsid w:val="007855C4"/>
    <w:rsid w:val="00785FD9"/>
    <w:rsid w:val="00786A18"/>
    <w:rsid w:val="007870C5"/>
    <w:rsid w:val="00787801"/>
    <w:rsid w:val="0078793F"/>
    <w:rsid w:val="00787A3A"/>
    <w:rsid w:val="00791447"/>
    <w:rsid w:val="00791A7F"/>
    <w:rsid w:val="00791CD8"/>
    <w:rsid w:val="007928E2"/>
    <w:rsid w:val="00792C35"/>
    <w:rsid w:val="0079333A"/>
    <w:rsid w:val="00793349"/>
    <w:rsid w:val="007938C6"/>
    <w:rsid w:val="00793A23"/>
    <w:rsid w:val="00793EC5"/>
    <w:rsid w:val="00793F0A"/>
    <w:rsid w:val="00793F53"/>
    <w:rsid w:val="0079416B"/>
    <w:rsid w:val="007948FC"/>
    <w:rsid w:val="0079500C"/>
    <w:rsid w:val="00795251"/>
    <w:rsid w:val="0079570D"/>
    <w:rsid w:val="00795A07"/>
    <w:rsid w:val="00795C7C"/>
    <w:rsid w:val="0079704C"/>
    <w:rsid w:val="00797317"/>
    <w:rsid w:val="00797824"/>
    <w:rsid w:val="00797863"/>
    <w:rsid w:val="00797A3A"/>
    <w:rsid w:val="00797D53"/>
    <w:rsid w:val="00797DAB"/>
    <w:rsid w:val="007A06F1"/>
    <w:rsid w:val="007A0D1D"/>
    <w:rsid w:val="007A0FA8"/>
    <w:rsid w:val="007A10B8"/>
    <w:rsid w:val="007A2194"/>
    <w:rsid w:val="007A236F"/>
    <w:rsid w:val="007A307E"/>
    <w:rsid w:val="007A3181"/>
    <w:rsid w:val="007A34D7"/>
    <w:rsid w:val="007A374A"/>
    <w:rsid w:val="007A4191"/>
    <w:rsid w:val="007A420D"/>
    <w:rsid w:val="007A4461"/>
    <w:rsid w:val="007A4486"/>
    <w:rsid w:val="007A461C"/>
    <w:rsid w:val="007A5345"/>
    <w:rsid w:val="007A5BD0"/>
    <w:rsid w:val="007A62A0"/>
    <w:rsid w:val="007A6560"/>
    <w:rsid w:val="007A6917"/>
    <w:rsid w:val="007A74CD"/>
    <w:rsid w:val="007A7D18"/>
    <w:rsid w:val="007A7D80"/>
    <w:rsid w:val="007B0148"/>
    <w:rsid w:val="007B02CC"/>
    <w:rsid w:val="007B0566"/>
    <w:rsid w:val="007B08DE"/>
    <w:rsid w:val="007B0AED"/>
    <w:rsid w:val="007B0F8A"/>
    <w:rsid w:val="007B12F3"/>
    <w:rsid w:val="007B1CDD"/>
    <w:rsid w:val="007B2091"/>
    <w:rsid w:val="007B225D"/>
    <w:rsid w:val="007B28FE"/>
    <w:rsid w:val="007B2D41"/>
    <w:rsid w:val="007B2F10"/>
    <w:rsid w:val="007B32BC"/>
    <w:rsid w:val="007B3316"/>
    <w:rsid w:val="007B39E3"/>
    <w:rsid w:val="007B4352"/>
    <w:rsid w:val="007B49BA"/>
    <w:rsid w:val="007B5103"/>
    <w:rsid w:val="007B5177"/>
    <w:rsid w:val="007B619F"/>
    <w:rsid w:val="007B61D2"/>
    <w:rsid w:val="007B61EA"/>
    <w:rsid w:val="007B6CA5"/>
    <w:rsid w:val="007B6E6A"/>
    <w:rsid w:val="007B6EF7"/>
    <w:rsid w:val="007B6F67"/>
    <w:rsid w:val="007B7C2F"/>
    <w:rsid w:val="007C0278"/>
    <w:rsid w:val="007C0297"/>
    <w:rsid w:val="007C05B6"/>
    <w:rsid w:val="007C0A18"/>
    <w:rsid w:val="007C0B11"/>
    <w:rsid w:val="007C1A7C"/>
    <w:rsid w:val="007C1AA0"/>
    <w:rsid w:val="007C1E76"/>
    <w:rsid w:val="007C2809"/>
    <w:rsid w:val="007C28BB"/>
    <w:rsid w:val="007C3183"/>
    <w:rsid w:val="007C4749"/>
    <w:rsid w:val="007C5757"/>
    <w:rsid w:val="007C5AB4"/>
    <w:rsid w:val="007C5B24"/>
    <w:rsid w:val="007C5D5E"/>
    <w:rsid w:val="007C6011"/>
    <w:rsid w:val="007C6596"/>
    <w:rsid w:val="007C6A1B"/>
    <w:rsid w:val="007C6DDE"/>
    <w:rsid w:val="007C7002"/>
    <w:rsid w:val="007C70A7"/>
    <w:rsid w:val="007D06CC"/>
    <w:rsid w:val="007D078F"/>
    <w:rsid w:val="007D0963"/>
    <w:rsid w:val="007D1937"/>
    <w:rsid w:val="007D196C"/>
    <w:rsid w:val="007D1E24"/>
    <w:rsid w:val="007D21F3"/>
    <w:rsid w:val="007D2C10"/>
    <w:rsid w:val="007D40FE"/>
    <w:rsid w:val="007D4623"/>
    <w:rsid w:val="007D4DC0"/>
    <w:rsid w:val="007D4F4C"/>
    <w:rsid w:val="007D5F94"/>
    <w:rsid w:val="007D6AC9"/>
    <w:rsid w:val="007D6B13"/>
    <w:rsid w:val="007D6BF2"/>
    <w:rsid w:val="007D717C"/>
    <w:rsid w:val="007D7219"/>
    <w:rsid w:val="007E03E5"/>
    <w:rsid w:val="007E0819"/>
    <w:rsid w:val="007E0A37"/>
    <w:rsid w:val="007E0A46"/>
    <w:rsid w:val="007E0C65"/>
    <w:rsid w:val="007E1DD0"/>
    <w:rsid w:val="007E1DE0"/>
    <w:rsid w:val="007E2014"/>
    <w:rsid w:val="007E245A"/>
    <w:rsid w:val="007E28E9"/>
    <w:rsid w:val="007E2B54"/>
    <w:rsid w:val="007E3060"/>
    <w:rsid w:val="007E30C6"/>
    <w:rsid w:val="007E3A8C"/>
    <w:rsid w:val="007E3B38"/>
    <w:rsid w:val="007E48A4"/>
    <w:rsid w:val="007E4D16"/>
    <w:rsid w:val="007E503C"/>
    <w:rsid w:val="007E651D"/>
    <w:rsid w:val="007E66FF"/>
    <w:rsid w:val="007E6AD1"/>
    <w:rsid w:val="007E7E90"/>
    <w:rsid w:val="007F052D"/>
    <w:rsid w:val="007F0E5A"/>
    <w:rsid w:val="007F0F77"/>
    <w:rsid w:val="007F0FFF"/>
    <w:rsid w:val="007F10F7"/>
    <w:rsid w:val="007F1113"/>
    <w:rsid w:val="007F232D"/>
    <w:rsid w:val="007F2458"/>
    <w:rsid w:val="007F26E3"/>
    <w:rsid w:val="007F2A05"/>
    <w:rsid w:val="007F2F77"/>
    <w:rsid w:val="007F33E6"/>
    <w:rsid w:val="007F372A"/>
    <w:rsid w:val="007F3919"/>
    <w:rsid w:val="007F3A65"/>
    <w:rsid w:val="007F3F3E"/>
    <w:rsid w:val="007F4784"/>
    <w:rsid w:val="007F54CB"/>
    <w:rsid w:val="007F5D03"/>
    <w:rsid w:val="007F604D"/>
    <w:rsid w:val="007F6F8A"/>
    <w:rsid w:val="007F70F7"/>
    <w:rsid w:val="007F71AE"/>
    <w:rsid w:val="007F7385"/>
    <w:rsid w:val="007F79D3"/>
    <w:rsid w:val="007F7CF9"/>
    <w:rsid w:val="0080046F"/>
    <w:rsid w:val="00800569"/>
    <w:rsid w:val="00801071"/>
    <w:rsid w:val="0080122E"/>
    <w:rsid w:val="008021AC"/>
    <w:rsid w:val="00802467"/>
    <w:rsid w:val="00802D19"/>
    <w:rsid w:val="0080330D"/>
    <w:rsid w:val="00803504"/>
    <w:rsid w:val="008037A7"/>
    <w:rsid w:val="00804954"/>
    <w:rsid w:val="00804EFE"/>
    <w:rsid w:val="00805471"/>
    <w:rsid w:val="00805895"/>
    <w:rsid w:val="00805B65"/>
    <w:rsid w:val="00805FDD"/>
    <w:rsid w:val="00805FFA"/>
    <w:rsid w:val="008060C8"/>
    <w:rsid w:val="0080624B"/>
    <w:rsid w:val="00806338"/>
    <w:rsid w:val="008064C9"/>
    <w:rsid w:val="00806E6C"/>
    <w:rsid w:val="00807A01"/>
    <w:rsid w:val="00810553"/>
    <w:rsid w:val="00811055"/>
    <w:rsid w:val="00812396"/>
    <w:rsid w:val="00812984"/>
    <w:rsid w:val="008146FD"/>
    <w:rsid w:val="00814952"/>
    <w:rsid w:val="00814B64"/>
    <w:rsid w:val="00814D5C"/>
    <w:rsid w:val="008150AB"/>
    <w:rsid w:val="0081515B"/>
    <w:rsid w:val="008153BD"/>
    <w:rsid w:val="008154EF"/>
    <w:rsid w:val="008156E8"/>
    <w:rsid w:val="008162D3"/>
    <w:rsid w:val="008169B3"/>
    <w:rsid w:val="00816DD7"/>
    <w:rsid w:val="00817211"/>
    <w:rsid w:val="00817995"/>
    <w:rsid w:val="00817ABD"/>
    <w:rsid w:val="00820FF2"/>
    <w:rsid w:val="00821294"/>
    <w:rsid w:val="00823DAF"/>
    <w:rsid w:val="00824669"/>
    <w:rsid w:val="008246DA"/>
    <w:rsid w:val="00824E4A"/>
    <w:rsid w:val="00825355"/>
    <w:rsid w:val="0082577D"/>
    <w:rsid w:val="00825941"/>
    <w:rsid w:val="00825A93"/>
    <w:rsid w:val="00825FE4"/>
    <w:rsid w:val="00826003"/>
    <w:rsid w:val="008267EE"/>
    <w:rsid w:val="0082747B"/>
    <w:rsid w:val="0082758E"/>
    <w:rsid w:val="0082778D"/>
    <w:rsid w:val="00827D5C"/>
    <w:rsid w:val="00827DDB"/>
    <w:rsid w:val="008302CC"/>
    <w:rsid w:val="008305A4"/>
    <w:rsid w:val="0083127E"/>
    <w:rsid w:val="008316ED"/>
    <w:rsid w:val="00831A2A"/>
    <w:rsid w:val="0083211B"/>
    <w:rsid w:val="008322C3"/>
    <w:rsid w:val="0083235B"/>
    <w:rsid w:val="008325C5"/>
    <w:rsid w:val="00832DD5"/>
    <w:rsid w:val="008333B5"/>
    <w:rsid w:val="008336FA"/>
    <w:rsid w:val="00833A24"/>
    <w:rsid w:val="00833D7B"/>
    <w:rsid w:val="00834146"/>
    <w:rsid w:val="00834C9C"/>
    <w:rsid w:val="00834F67"/>
    <w:rsid w:val="008354BD"/>
    <w:rsid w:val="008354E8"/>
    <w:rsid w:val="00835717"/>
    <w:rsid w:val="00835983"/>
    <w:rsid w:val="00835DF3"/>
    <w:rsid w:val="00835F25"/>
    <w:rsid w:val="008361DD"/>
    <w:rsid w:val="008366B3"/>
    <w:rsid w:val="00837318"/>
    <w:rsid w:val="0083793E"/>
    <w:rsid w:val="00837BF0"/>
    <w:rsid w:val="00837E4E"/>
    <w:rsid w:val="00837F4F"/>
    <w:rsid w:val="00840083"/>
    <w:rsid w:val="0084038C"/>
    <w:rsid w:val="008408D1"/>
    <w:rsid w:val="00840D85"/>
    <w:rsid w:val="0084168C"/>
    <w:rsid w:val="00841AD7"/>
    <w:rsid w:val="00841C72"/>
    <w:rsid w:val="00841E4B"/>
    <w:rsid w:val="0084215F"/>
    <w:rsid w:val="0084241D"/>
    <w:rsid w:val="008426CE"/>
    <w:rsid w:val="00842956"/>
    <w:rsid w:val="00842EA6"/>
    <w:rsid w:val="00842EEF"/>
    <w:rsid w:val="00843102"/>
    <w:rsid w:val="0084331D"/>
    <w:rsid w:val="008439C9"/>
    <w:rsid w:val="00843E37"/>
    <w:rsid w:val="0084420C"/>
    <w:rsid w:val="008443F6"/>
    <w:rsid w:val="00845D3C"/>
    <w:rsid w:val="008463D6"/>
    <w:rsid w:val="00846825"/>
    <w:rsid w:val="008468B3"/>
    <w:rsid w:val="00846B69"/>
    <w:rsid w:val="00846C5B"/>
    <w:rsid w:val="00846ECC"/>
    <w:rsid w:val="00847906"/>
    <w:rsid w:val="00847E5A"/>
    <w:rsid w:val="00847FA3"/>
    <w:rsid w:val="008500E9"/>
    <w:rsid w:val="0085055C"/>
    <w:rsid w:val="008505B4"/>
    <w:rsid w:val="00851D29"/>
    <w:rsid w:val="00851E4A"/>
    <w:rsid w:val="00851F85"/>
    <w:rsid w:val="0085284E"/>
    <w:rsid w:val="0085292B"/>
    <w:rsid w:val="00852DEB"/>
    <w:rsid w:val="00852F07"/>
    <w:rsid w:val="008533ED"/>
    <w:rsid w:val="0085378E"/>
    <w:rsid w:val="00853B36"/>
    <w:rsid w:val="00853D89"/>
    <w:rsid w:val="00853F52"/>
    <w:rsid w:val="008544AE"/>
    <w:rsid w:val="00854F44"/>
    <w:rsid w:val="008554A6"/>
    <w:rsid w:val="0085569A"/>
    <w:rsid w:val="00855EF6"/>
    <w:rsid w:val="008560A0"/>
    <w:rsid w:val="008564BF"/>
    <w:rsid w:val="00856EEE"/>
    <w:rsid w:val="00857336"/>
    <w:rsid w:val="00857692"/>
    <w:rsid w:val="00860093"/>
    <w:rsid w:val="00860256"/>
    <w:rsid w:val="0086046D"/>
    <w:rsid w:val="00861CD2"/>
    <w:rsid w:val="00861DEB"/>
    <w:rsid w:val="00861E52"/>
    <w:rsid w:val="00862935"/>
    <w:rsid w:val="008634AD"/>
    <w:rsid w:val="008639EF"/>
    <w:rsid w:val="00863D47"/>
    <w:rsid w:val="0086409B"/>
    <w:rsid w:val="00864514"/>
    <w:rsid w:val="00864B43"/>
    <w:rsid w:val="00864C97"/>
    <w:rsid w:val="008654DA"/>
    <w:rsid w:val="0086573C"/>
    <w:rsid w:val="0086586E"/>
    <w:rsid w:val="00865875"/>
    <w:rsid w:val="00866741"/>
    <w:rsid w:val="00866D10"/>
    <w:rsid w:val="00867773"/>
    <w:rsid w:val="00867C24"/>
    <w:rsid w:val="0087008E"/>
    <w:rsid w:val="008700E6"/>
    <w:rsid w:val="00870F46"/>
    <w:rsid w:val="00871398"/>
    <w:rsid w:val="0087151C"/>
    <w:rsid w:val="00871C5B"/>
    <w:rsid w:val="00872096"/>
    <w:rsid w:val="00872B07"/>
    <w:rsid w:val="00873168"/>
    <w:rsid w:val="008737E5"/>
    <w:rsid w:val="008739AB"/>
    <w:rsid w:val="00874315"/>
    <w:rsid w:val="00874436"/>
    <w:rsid w:val="0087526C"/>
    <w:rsid w:val="00876FA4"/>
    <w:rsid w:val="00877464"/>
    <w:rsid w:val="0087768B"/>
    <w:rsid w:val="008777A8"/>
    <w:rsid w:val="00877912"/>
    <w:rsid w:val="008800BD"/>
    <w:rsid w:val="008802FC"/>
    <w:rsid w:val="00880504"/>
    <w:rsid w:val="00880975"/>
    <w:rsid w:val="00880B87"/>
    <w:rsid w:val="008815B1"/>
    <w:rsid w:val="008821C9"/>
    <w:rsid w:val="00882D64"/>
    <w:rsid w:val="0088397E"/>
    <w:rsid w:val="008839DE"/>
    <w:rsid w:val="00883DAF"/>
    <w:rsid w:val="008844FD"/>
    <w:rsid w:val="00884D87"/>
    <w:rsid w:val="00886759"/>
    <w:rsid w:val="00886D7C"/>
    <w:rsid w:val="00887524"/>
    <w:rsid w:val="00887613"/>
    <w:rsid w:val="00887B36"/>
    <w:rsid w:val="00887EB4"/>
    <w:rsid w:val="008900F0"/>
    <w:rsid w:val="00890ECE"/>
    <w:rsid w:val="008912A9"/>
    <w:rsid w:val="00892732"/>
    <w:rsid w:val="0089278A"/>
    <w:rsid w:val="00892957"/>
    <w:rsid w:val="00892D58"/>
    <w:rsid w:val="00892E59"/>
    <w:rsid w:val="0089314D"/>
    <w:rsid w:val="00893950"/>
    <w:rsid w:val="00893D67"/>
    <w:rsid w:val="008941BD"/>
    <w:rsid w:val="0089463E"/>
    <w:rsid w:val="008961F4"/>
    <w:rsid w:val="008963AD"/>
    <w:rsid w:val="00896888"/>
    <w:rsid w:val="008971C0"/>
    <w:rsid w:val="008974A3"/>
    <w:rsid w:val="008A05C5"/>
    <w:rsid w:val="008A1234"/>
    <w:rsid w:val="008A188C"/>
    <w:rsid w:val="008A1A6B"/>
    <w:rsid w:val="008A2F3F"/>
    <w:rsid w:val="008A322D"/>
    <w:rsid w:val="008A3CEB"/>
    <w:rsid w:val="008A41C8"/>
    <w:rsid w:val="008A552E"/>
    <w:rsid w:val="008A57A0"/>
    <w:rsid w:val="008A581E"/>
    <w:rsid w:val="008A62A7"/>
    <w:rsid w:val="008A6C90"/>
    <w:rsid w:val="008A6D7E"/>
    <w:rsid w:val="008A70D3"/>
    <w:rsid w:val="008A737B"/>
    <w:rsid w:val="008A77CD"/>
    <w:rsid w:val="008A7CCA"/>
    <w:rsid w:val="008A7F78"/>
    <w:rsid w:val="008B0303"/>
    <w:rsid w:val="008B03F0"/>
    <w:rsid w:val="008B0496"/>
    <w:rsid w:val="008B1350"/>
    <w:rsid w:val="008B1535"/>
    <w:rsid w:val="008B24DA"/>
    <w:rsid w:val="008B289B"/>
    <w:rsid w:val="008B2D5C"/>
    <w:rsid w:val="008B2F35"/>
    <w:rsid w:val="008B3C12"/>
    <w:rsid w:val="008B3F99"/>
    <w:rsid w:val="008B430F"/>
    <w:rsid w:val="008B4ACC"/>
    <w:rsid w:val="008B4CEB"/>
    <w:rsid w:val="008B537C"/>
    <w:rsid w:val="008B5C80"/>
    <w:rsid w:val="008B5D6B"/>
    <w:rsid w:val="008B60AF"/>
    <w:rsid w:val="008B6377"/>
    <w:rsid w:val="008B6BA5"/>
    <w:rsid w:val="008B7399"/>
    <w:rsid w:val="008B7BDB"/>
    <w:rsid w:val="008B7E57"/>
    <w:rsid w:val="008B7E7D"/>
    <w:rsid w:val="008C1057"/>
    <w:rsid w:val="008C15F1"/>
    <w:rsid w:val="008C164F"/>
    <w:rsid w:val="008C1721"/>
    <w:rsid w:val="008C1CB1"/>
    <w:rsid w:val="008C1F47"/>
    <w:rsid w:val="008C2BD2"/>
    <w:rsid w:val="008C2F4E"/>
    <w:rsid w:val="008C30B9"/>
    <w:rsid w:val="008C346A"/>
    <w:rsid w:val="008C3658"/>
    <w:rsid w:val="008C4630"/>
    <w:rsid w:val="008C50F6"/>
    <w:rsid w:val="008C55CD"/>
    <w:rsid w:val="008C591B"/>
    <w:rsid w:val="008C5B6D"/>
    <w:rsid w:val="008C614A"/>
    <w:rsid w:val="008C6216"/>
    <w:rsid w:val="008C636A"/>
    <w:rsid w:val="008C644A"/>
    <w:rsid w:val="008D0463"/>
    <w:rsid w:val="008D08D4"/>
    <w:rsid w:val="008D0C55"/>
    <w:rsid w:val="008D126A"/>
    <w:rsid w:val="008D12D4"/>
    <w:rsid w:val="008D166F"/>
    <w:rsid w:val="008D19D8"/>
    <w:rsid w:val="008D1EF8"/>
    <w:rsid w:val="008D2040"/>
    <w:rsid w:val="008D26E7"/>
    <w:rsid w:val="008D28B2"/>
    <w:rsid w:val="008D33B3"/>
    <w:rsid w:val="008D4231"/>
    <w:rsid w:val="008D5B95"/>
    <w:rsid w:val="008D5BB5"/>
    <w:rsid w:val="008D5D18"/>
    <w:rsid w:val="008D7134"/>
    <w:rsid w:val="008D7A44"/>
    <w:rsid w:val="008D7DDA"/>
    <w:rsid w:val="008E0914"/>
    <w:rsid w:val="008E0D57"/>
    <w:rsid w:val="008E0D5A"/>
    <w:rsid w:val="008E11B3"/>
    <w:rsid w:val="008E1F45"/>
    <w:rsid w:val="008E2A1C"/>
    <w:rsid w:val="008E336C"/>
    <w:rsid w:val="008E4B78"/>
    <w:rsid w:val="008E4DA6"/>
    <w:rsid w:val="008E5294"/>
    <w:rsid w:val="008E536D"/>
    <w:rsid w:val="008E5378"/>
    <w:rsid w:val="008E5608"/>
    <w:rsid w:val="008E5C7F"/>
    <w:rsid w:val="008E5CAD"/>
    <w:rsid w:val="008E64F2"/>
    <w:rsid w:val="008E67B7"/>
    <w:rsid w:val="008E6E21"/>
    <w:rsid w:val="008E6FAB"/>
    <w:rsid w:val="008E70B8"/>
    <w:rsid w:val="008E7A27"/>
    <w:rsid w:val="008E7A4B"/>
    <w:rsid w:val="008E7B9D"/>
    <w:rsid w:val="008F0B39"/>
    <w:rsid w:val="008F111F"/>
    <w:rsid w:val="008F1B00"/>
    <w:rsid w:val="008F1C41"/>
    <w:rsid w:val="008F1D77"/>
    <w:rsid w:val="008F1F60"/>
    <w:rsid w:val="008F22A3"/>
    <w:rsid w:val="008F240A"/>
    <w:rsid w:val="008F2CFA"/>
    <w:rsid w:val="008F2EB1"/>
    <w:rsid w:val="008F3392"/>
    <w:rsid w:val="008F3DE1"/>
    <w:rsid w:val="008F4373"/>
    <w:rsid w:val="008F4B66"/>
    <w:rsid w:val="008F573A"/>
    <w:rsid w:val="008F5A7C"/>
    <w:rsid w:val="008F5F72"/>
    <w:rsid w:val="008F60C2"/>
    <w:rsid w:val="008F72DF"/>
    <w:rsid w:val="008F73CE"/>
    <w:rsid w:val="008F765C"/>
    <w:rsid w:val="008F7CDC"/>
    <w:rsid w:val="00900445"/>
    <w:rsid w:val="0090095E"/>
    <w:rsid w:val="009009C5"/>
    <w:rsid w:val="00900BC8"/>
    <w:rsid w:val="00901049"/>
    <w:rsid w:val="009013A0"/>
    <w:rsid w:val="00901898"/>
    <w:rsid w:val="00901A42"/>
    <w:rsid w:val="00901D3F"/>
    <w:rsid w:val="009020CA"/>
    <w:rsid w:val="009021DA"/>
    <w:rsid w:val="009025E2"/>
    <w:rsid w:val="00902A13"/>
    <w:rsid w:val="00902DE9"/>
    <w:rsid w:val="00902DF4"/>
    <w:rsid w:val="0090340C"/>
    <w:rsid w:val="00904197"/>
    <w:rsid w:val="00904422"/>
    <w:rsid w:val="00904DB5"/>
    <w:rsid w:val="009053E3"/>
    <w:rsid w:val="00905F0D"/>
    <w:rsid w:val="0090681F"/>
    <w:rsid w:val="00906990"/>
    <w:rsid w:val="0090706B"/>
    <w:rsid w:val="009070B2"/>
    <w:rsid w:val="009072DB"/>
    <w:rsid w:val="0090790F"/>
    <w:rsid w:val="00907962"/>
    <w:rsid w:val="00907AB5"/>
    <w:rsid w:val="00910526"/>
    <w:rsid w:val="0091167B"/>
    <w:rsid w:val="00912141"/>
    <w:rsid w:val="009124C1"/>
    <w:rsid w:val="009128C6"/>
    <w:rsid w:val="009128CA"/>
    <w:rsid w:val="00913119"/>
    <w:rsid w:val="00913633"/>
    <w:rsid w:val="00913B86"/>
    <w:rsid w:val="00913BE5"/>
    <w:rsid w:val="0091462C"/>
    <w:rsid w:val="00914AB6"/>
    <w:rsid w:val="00914B7E"/>
    <w:rsid w:val="00914D90"/>
    <w:rsid w:val="00914F2F"/>
    <w:rsid w:val="00915FF5"/>
    <w:rsid w:val="00916B70"/>
    <w:rsid w:val="0091735F"/>
    <w:rsid w:val="00921A29"/>
    <w:rsid w:val="00921AD5"/>
    <w:rsid w:val="00921B05"/>
    <w:rsid w:val="009223F7"/>
    <w:rsid w:val="009227A3"/>
    <w:rsid w:val="00922DBF"/>
    <w:rsid w:val="00922DF5"/>
    <w:rsid w:val="00923535"/>
    <w:rsid w:val="00923AFD"/>
    <w:rsid w:val="00923DE9"/>
    <w:rsid w:val="00924186"/>
    <w:rsid w:val="00924B3F"/>
    <w:rsid w:val="00924BD1"/>
    <w:rsid w:val="009253CC"/>
    <w:rsid w:val="00926508"/>
    <w:rsid w:val="0092656F"/>
    <w:rsid w:val="00926781"/>
    <w:rsid w:val="009267B2"/>
    <w:rsid w:val="009268BE"/>
    <w:rsid w:val="009303A3"/>
    <w:rsid w:val="009307CE"/>
    <w:rsid w:val="009307DD"/>
    <w:rsid w:val="00930E08"/>
    <w:rsid w:val="00930E1A"/>
    <w:rsid w:val="00931BAD"/>
    <w:rsid w:val="00931E27"/>
    <w:rsid w:val="00932777"/>
    <w:rsid w:val="00934A37"/>
    <w:rsid w:val="00934C70"/>
    <w:rsid w:val="00934DD6"/>
    <w:rsid w:val="009350EE"/>
    <w:rsid w:val="00935384"/>
    <w:rsid w:val="00935636"/>
    <w:rsid w:val="009357B3"/>
    <w:rsid w:val="00936020"/>
    <w:rsid w:val="0093633F"/>
    <w:rsid w:val="009378AE"/>
    <w:rsid w:val="0093793A"/>
    <w:rsid w:val="00937FD0"/>
    <w:rsid w:val="0094050F"/>
    <w:rsid w:val="00940AB2"/>
    <w:rsid w:val="00940EEF"/>
    <w:rsid w:val="00940F71"/>
    <w:rsid w:val="00941DC8"/>
    <w:rsid w:val="00942000"/>
    <w:rsid w:val="009425A3"/>
    <w:rsid w:val="009427DF"/>
    <w:rsid w:val="009428E1"/>
    <w:rsid w:val="009432B6"/>
    <w:rsid w:val="0094394C"/>
    <w:rsid w:val="00943A35"/>
    <w:rsid w:val="00943ED6"/>
    <w:rsid w:val="00944543"/>
    <w:rsid w:val="00944552"/>
    <w:rsid w:val="00944980"/>
    <w:rsid w:val="009454EE"/>
    <w:rsid w:val="00945968"/>
    <w:rsid w:val="00945AE7"/>
    <w:rsid w:val="00946118"/>
    <w:rsid w:val="00946651"/>
    <w:rsid w:val="00946BCD"/>
    <w:rsid w:val="00946D43"/>
    <w:rsid w:val="00946E66"/>
    <w:rsid w:val="00947082"/>
    <w:rsid w:val="00947AD8"/>
    <w:rsid w:val="0095007E"/>
    <w:rsid w:val="00952381"/>
    <w:rsid w:val="0095259D"/>
    <w:rsid w:val="009526CC"/>
    <w:rsid w:val="0095276D"/>
    <w:rsid w:val="00952CE4"/>
    <w:rsid w:val="00952D20"/>
    <w:rsid w:val="00953523"/>
    <w:rsid w:val="00953671"/>
    <w:rsid w:val="00954154"/>
    <w:rsid w:val="009549CF"/>
    <w:rsid w:val="00954C34"/>
    <w:rsid w:val="00954FC5"/>
    <w:rsid w:val="0095518B"/>
    <w:rsid w:val="00955616"/>
    <w:rsid w:val="00955635"/>
    <w:rsid w:val="00955926"/>
    <w:rsid w:val="00955D92"/>
    <w:rsid w:val="009561DF"/>
    <w:rsid w:val="009562E7"/>
    <w:rsid w:val="009567CD"/>
    <w:rsid w:val="009567DE"/>
    <w:rsid w:val="00956824"/>
    <w:rsid w:val="00956EFA"/>
    <w:rsid w:val="00957011"/>
    <w:rsid w:val="0095717A"/>
    <w:rsid w:val="009604EA"/>
    <w:rsid w:val="00960ABD"/>
    <w:rsid w:val="0096102C"/>
    <w:rsid w:val="00961E2C"/>
    <w:rsid w:val="0096226A"/>
    <w:rsid w:val="009622CB"/>
    <w:rsid w:val="009632A7"/>
    <w:rsid w:val="00964646"/>
    <w:rsid w:val="00964B40"/>
    <w:rsid w:val="00965406"/>
    <w:rsid w:val="009656A8"/>
    <w:rsid w:val="00965814"/>
    <w:rsid w:val="00965D2D"/>
    <w:rsid w:val="009666F0"/>
    <w:rsid w:val="00966BB5"/>
    <w:rsid w:val="00967D6A"/>
    <w:rsid w:val="0097009B"/>
    <w:rsid w:val="0097010F"/>
    <w:rsid w:val="00970264"/>
    <w:rsid w:val="009707F5"/>
    <w:rsid w:val="0097103F"/>
    <w:rsid w:val="00971F76"/>
    <w:rsid w:val="0097255E"/>
    <w:rsid w:val="00972892"/>
    <w:rsid w:val="009729C4"/>
    <w:rsid w:val="00972CDE"/>
    <w:rsid w:val="00973236"/>
    <w:rsid w:val="00973DA4"/>
    <w:rsid w:val="00974E79"/>
    <w:rsid w:val="009751E0"/>
    <w:rsid w:val="00975435"/>
    <w:rsid w:val="0097554C"/>
    <w:rsid w:val="009755D2"/>
    <w:rsid w:val="00975939"/>
    <w:rsid w:val="00976004"/>
    <w:rsid w:val="00977428"/>
    <w:rsid w:val="00977687"/>
    <w:rsid w:val="00977AAF"/>
    <w:rsid w:val="00980067"/>
    <w:rsid w:val="00980097"/>
    <w:rsid w:val="009806C3"/>
    <w:rsid w:val="009809C9"/>
    <w:rsid w:val="00980E06"/>
    <w:rsid w:val="00981919"/>
    <w:rsid w:val="00981C0C"/>
    <w:rsid w:val="00982564"/>
    <w:rsid w:val="0098282A"/>
    <w:rsid w:val="00982CC1"/>
    <w:rsid w:val="00982E8D"/>
    <w:rsid w:val="0098364D"/>
    <w:rsid w:val="00983C61"/>
    <w:rsid w:val="00983DFD"/>
    <w:rsid w:val="009840A0"/>
    <w:rsid w:val="0098423B"/>
    <w:rsid w:val="00984EBA"/>
    <w:rsid w:val="00985005"/>
    <w:rsid w:val="009851A3"/>
    <w:rsid w:val="0098633B"/>
    <w:rsid w:val="0098657D"/>
    <w:rsid w:val="00986C29"/>
    <w:rsid w:val="00986CDA"/>
    <w:rsid w:val="00987760"/>
    <w:rsid w:val="009879FF"/>
    <w:rsid w:val="00987D61"/>
    <w:rsid w:val="00987E6B"/>
    <w:rsid w:val="009900C1"/>
    <w:rsid w:val="009901F0"/>
    <w:rsid w:val="00990B57"/>
    <w:rsid w:val="00990FFC"/>
    <w:rsid w:val="00991055"/>
    <w:rsid w:val="00991148"/>
    <w:rsid w:val="009913F5"/>
    <w:rsid w:val="00992580"/>
    <w:rsid w:val="00992B30"/>
    <w:rsid w:val="00992C73"/>
    <w:rsid w:val="009932AD"/>
    <w:rsid w:val="009937D4"/>
    <w:rsid w:val="009937F1"/>
    <w:rsid w:val="00993A29"/>
    <w:rsid w:val="009948A9"/>
    <w:rsid w:val="00996D3B"/>
    <w:rsid w:val="009976D7"/>
    <w:rsid w:val="009977A8"/>
    <w:rsid w:val="009A003D"/>
    <w:rsid w:val="009A0225"/>
    <w:rsid w:val="009A0429"/>
    <w:rsid w:val="009A0473"/>
    <w:rsid w:val="009A070D"/>
    <w:rsid w:val="009A0952"/>
    <w:rsid w:val="009A13E8"/>
    <w:rsid w:val="009A14EA"/>
    <w:rsid w:val="009A1826"/>
    <w:rsid w:val="009A1B53"/>
    <w:rsid w:val="009A2171"/>
    <w:rsid w:val="009A2B80"/>
    <w:rsid w:val="009A2C1D"/>
    <w:rsid w:val="009A2CAF"/>
    <w:rsid w:val="009A2E03"/>
    <w:rsid w:val="009A2EA4"/>
    <w:rsid w:val="009A375D"/>
    <w:rsid w:val="009A3A74"/>
    <w:rsid w:val="009A429E"/>
    <w:rsid w:val="009A435F"/>
    <w:rsid w:val="009A4434"/>
    <w:rsid w:val="009A443F"/>
    <w:rsid w:val="009A4D09"/>
    <w:rsid w:val="009A5076"/>
    <w:rsid w:val="009A50D2"/>
    <w:rsid w:val="009A5607"/>
    <w:rsid w:val="009A56D9"/>
    <w:rsid w:val="009A56DD"/>
    <w:rsid w:val="009A5895"/>
    <w:rsid w:val="009A5FBB"/>
    <w:rsid w:val="009A62A1"/>
    <w:rsid w:val="009A65DF"/>
    <w:rsid w:val="009A66B7"/>
    <w:rsid w:val="009A6BB4"/>
    <w:rsid w:val="009A7567"/>
    <w:rsid w:val="009A76F3"/>
    <w:rsid w:val="009B11C9"/>
    <w:rsid w:val="009B1298"/>
    <w:rsid w:val="009B1659"/>
    <w:rsid w:val="009B1A94"/>
    <w:rsid w:val="009B2083"/>
    <w:rsid w:val="009B20D0"/>
    <w:rsid w:val="009B2460"/>
    <w:rsid w:val="009B270D"/>
    <w:rsid w:val="009B3162"/>
    <w:rsid w:val="009B3468"/>
    <w:rsid w:val="009B35EE"/>
    <w:rsid w:val="009B371B"/>
    <w:rsid w:val="009B3D51"/>
    <w:rsid w:val="009B41AA"/>
    <w:rsid w:val="009B478D"/>
    <w:rsid w:val="009B497A"/>
    <w:rsid w:val="009B558D"/>
    <w:rsid w:val="009B586E"/>
    <w:rsid w:val="009B6CD5"/>
    <w:rsid w:val="009B7549"/>
    <w:rsid w:val="009B7AD9"/>
    <w:rsid w:val="009C077A"/>
    <w:rsid w:val="009C0B3D"/>
    <w:rsid w:val="009C16A1"/>
    <w:rsid w:val="009C18A3"/>
    <w:rsid w:val="009C217F"/>
    <w:rsid w:val="009C21EA"/>
    <w:rsid w:val="009C2DEF"/>
    <w:rsid w:val="009C4E15"/>
    <w:rsid w:val="009C5151"/>
    <w:rsid w:val="009C5C6E"/>
    <w:rsid w:val="009C684A"/>
    <w:rsid w:val="009C6D69"/>
    <w:rsid w:val="009C75B1"/>
    <w:rsid w:val="009C7AB4"/>
    <w:rsid w:val="009D000D"/>
    <w:rsid w:val="009D0B01"/>
    <w:rsid w:val="009D0EBA"/>
    <w:rsid w:val="009D17C0"/>
    <w:rsid w:val="009D211C"/>
    <w:rsid w:val="009D2383"/>
    <w:rsid w:val="009D2610"/>
    <w:rsid w:val="009D2BA7"/>
    <w:rsid w:val="009D2D02"/>
    <w:rsid w:val="009D2F1B"/>
    <w:rsid w:val="009D38C8"/>
    <w:rsid w:val="009D3BA2"/>
    <w:rsid w:val="009D46D6"/>
    <w:rsid w:val="009D4CE0"/>
    <w:rsid w:val="009D5C1F"/>
    <w:rsid w:val="009D6882"/>
    <w:rsid w:val="009D772F"/>
    <w:rsid w:val="009D78E1"/>
    <w:rsid w:val="009D7C0C"/>
    <w:rsid w:val="009D7F82"/>
    <w:rsid w:val="009E0113"/>
    <w:rsid w:val="009E0E11"/>
    <w:rsid w:val="009E12AA"/>
    <w:rsid w:val="009E12E3"/>
    <w:rsid w:val="009E15C9"/>
    <w:rsid w:val="009E1649"/>
    <w:rsid w:val="009E1ADB"/>
    <w:rsid w:val="009E1B56"/>
    <w:rsid w:val="009E20D6"/>
    <w:rsid w:val="009E2999"/>
    <w:rsid w:val="009E3685"/>
    <w:rsid w:val="009E43AC"/>
    <w:rsid w:val="009E4881"/>
    <w:rsid w:val="009E50C3"/>
    <w:rsid w:val="009E55BF"/>
    <w:rsid w:val="009E5774"/>
    <w:rsid w:val="009E57DB"/>
    <w:rsid w:val="009E5AE3"/>
    <w:rsid w:val="009E5B97"/>
    <w:rsid w:val="009E66D9"/>
    <w:rsid w:val="009E69F6"/>
    <w:rsid w:val="009E6A39"/>
    <w:rsid w:val="009E6F5D"/>
    <w:rsid w:val="009E7552"/>
    <w:rsid w:val="009E77B1"/>
    <w:rsid w:val="009F00F2"/>
    <w:rsid w:val="009F0464"/>
    <w:rsid w:val="009F0E5A"/>
    <w:rsid w:val="009F11ED"/>
    <w:rsid w:val="009F14D9"/>
    <w:rsid w:val="009F16BA"/>
    <w:rsid w:val="009F2007"/>
    <w:rsid w:val="009F2891"/>
    <w:rsid w:val="009F28D7"/>
    <w:rsid w:val="009F2C2E"/>
    <w:rsid w:val="009F3032"/>
    <w:rsid w:val="009F398D"/>
    <w:rsid w:val="009F3C0E"/>
    <w:rsid w:val="009F4366"/>
    <w:rsid w:val="009F5095"/>
    <w:rsid w:val="009F549B"/>
    <w:rsid w:val="009F57FE"/>
    <w:rsid w:val="009F5FCB"/>
    <w:rsid w:val="009F618C"/>
    <w:rsid w:val="009F66B6"/>
    <w:rsid w:val="009F698D"/>
    <w:rsid w:val="009F6E42"/>
    <w:rsid w:val="009F71D5"/>
    <w:rsid w:val="009F7B4F"/>
    <w:rsid w:val="009F7D68"/>
    <w:rsid w:val="00A001B8"/>
    <w:rsid w:val="00A0024E"/>
    <w:rsid w:val="00A00DD7"/>
    <w:rsid w:val="00A012D8"/>
    <w:rsid w:val="00A01BB1"/>
    <w:rsid w:val="00A01C74"/>
    <w:rsid w:val="00A01CF5"/>
    <w:rsid w:val="00A02243"/>
    <w:rsid w:val="00A03275"/>
    <w:rsid w:val="00A03487"/>
    <w:rsid w:val="00A03A17"/>
    <w:rsid w:val="00A03AEF"/>
    <w:rsid w:val="00A0456D"/>
    <w:rsid w:val="00A045C8"/>
    <w:rsid w:val="00A04745"/>
    <w:rsid w:val="00A04A65"/>
    <w:rsid w:val="00A04D1F"/>
    <w:rsid w:val="00A06C1B"/>
    <w:rsid w:val="00A06EC9"/>
    <w:rsid w:val="00A07A7D"/>
    <w:rsid w:val="00A07BA7"/>
    <w:rsid w:val="00A07ECD"/>
    <w:rsid w:val="00A10116"/>
    <w:rsid w:val="00A108EC"/>
    <w:rsid w:val="00A10BA7"/>
    <w:rsid w:val="00A10C09"/>
    <w:rsid w:val="00A10E0D"/>
    <w:rsid w:val="00A110F2"/>
    <w:rsid w:val="00A11871"/>
    <w:rsid w:val="00A11B04"/>
    <w:rsid w:val="00A11E5A"/>
    <w:rsid w:val="00A121EF"/>
    <w:rsid w:val="00A12323"/>
    <w:rsid w:val="00A1246A"/>
    <w:rsid w:val="00A12A04"/>
    <w:rsid w:val="00A12C7B"/>
    <w:rsid w:val="00A12E07"/>
    <w:rsid w:val="00A12EE9"/>
    <w:rsid w:val="00A1308A"/>
    <w:rsid w:val="00A130D5"/>
    <w:rsid w:val="00A13299"/>
    <w:rsid w:val="00A1335B"/>
    <w:rsid w:val="00A13CA1"/>
    <w:rsid w:val="00A13D70"/>
    <w:rsid w:val="00A13DD1"/>
    <w:rsid w:val="00A1426B"/>
    <w:rsid w:val="00A142C9"/>
    <w:rsid w:val="00A145CA"/>
    <w:rsid w:val="00A1495D"/>
    <w:rsid w:val="00A14CF0"/>
    <w:rsid w:val="00A14CF6"/>
    <w:rsid w:val="00A14F2E"/>
    <w:rsid w:val="00A14FA4"/>
    <w:rsid w:val="00A152F3"/>
    <w:rsid w:val="00A16E2B"/>
    <w:rsid w:val="00A17156"/>
    <w:rsid w:val="00A17583"/>
    <w:rsid w:val="00A17939"/>
    <w:rsid w:val="00A207E4"/>
    <w:rsid w:val="00A20A57"/>
    <w:rsid w:val="00A20BE5"/>
    <w:rsid w:val="00A20F98"/>
    <w:rsid w:val="00A21266"/>
    <w:rsid w:val="00A21D5B"/>
    <w:rsid w:val="00A22086"/>
    <w:rsid w:val="00A22230"/>
    <w:rsid w:val="00A229AE"/>
    <w:rsid w:val="00A22A94"/>
    <w:rsid w:val="00A22C33"/>
    <w:rsid w:val="00A231DF"/>
    <w:rsid w:val="00A2357C"/>
    <w:rsid w:val="00A23B30"/>
    <w:rsid w:val="00A23C03"/>
    <w:rsid w:val="00A23C73"/>
    <w:rsid w:val="00A23D1D"/>
    <w:rsid w:val="00A23EE9"/>
    <w:rsid w:val="00A24554"/>
    <w:rsid w:val="00A2465D"/>
    <w:rsid w:val="00A24DC4"/>
    <w:rsid w:val="00A24FFC"/>
    <w:rsid w:val="00A25131"/>
    <w:rsid w:val="00A25645"/>
    <w:rsid w:val="00A25CA2"/>
    <w:rsid w:val="00A2613D"/>
    <w:rsid w:val="00A26303"/>
    <w:rsid w:val="00A26A5A"/>
    <w:rsid w:val="00A26BC0"/>
    <w:rsid w:val="00A27796"/>
    <w:rsid w:val="00A30507"/>
    <w:rsid w:val="00A306F9"/>
    <w:rsid w:val="00A30AD6"/>
    <w:rsid w:val="00A3112B"/>
    <w:rsid w:val="00A3128C"/>
    <w:rsid w:val="00A312B5"/>
    <w:rsid w:val="00A317A2"/>
    <w:rsid w:val="00A31854"/>
    <w:rsid w:val="00A31A6B"/>
    <w:rsid w:val="00A31BC7"/>
    <w:rsid w:val="00A31F48"/>
    <w:rsid w:val="00A31FAA"/>
    <w:rsid w:val="00A31FF2"/>
    <w:rsid w:val="00A32052"/>
    <w:rsid w:val="00A32AB9"/>
    <w:rsid w:val="00A32C14"/>
    <w:rsid w:val="00A32E29"/>
    <w:rsid w:val="00A331DA"/>
    <w:rsid w:val="00A33455"/>
    <w:rsid w:val="00A33726"/>
    <w:rsid w:val="00A345DD"/>
    <w:rsid w:val="00A34EDA"/>
    <w:rsid w:val="00A36292"/>
    <w:rsid w:val="00A36767"/>
    <w:rsid w:val="00A36B52"/>
    <w:rsid w:val="00A36EF5"/>
    <w:rsid w:val="00A37359"/>
    <w:rsid w:val="00A374B5"/>
    <w:rsid w:val="00A376EF"/>
    <w:rsid w:val="00A37BE8"/>
    <w:rsid w:val="00A37E72"/>
    <w:rsid w:val="00A4013E"/>
    <w:rsid w:val="00A402E6"/>
    <w:rsid w:val="00A40344"/>
    <w:rsid w:val="00A403B0"/>
    <w:rsid w:val="00A405C5"/>
    <w:rsid w:val="00A40675"/>
    <w:rsid w:val="00A4076D"/>
    <w:rsid w:val="00A41506"/>
    <w:rsid w:val="00A41AC5"/>
    <w:rsid w:val="00A41F25"/>
    <w:rsid w:val="00A425A4"/>
    <w:rsid w:val="00A42DAA"/>
    <w:rsid w:val="00A42E58"/>
    <w:rsid w:val="00A43276"/>
    <w:rsid w:val="00A4341E"/>
    <w:rsid w:val="00A43892"/>
    <w:rsid w:val="00A43F8D"/>
    <w:rsid w:val="00A4426B"/>
    <w:rsid w:val="00A445E4"/>
    <w:rsid w:val="00A44800"/>
    <w:rsid w:val="00A44A00"/>
    <w:rsid w:val="00A44C48"/>
    <w:rsid w:val="00A44D59"/>
    <w:rsid w:val="00A454B4"/>
    <w:rsid w:val="00A46371"/>
    <w:rsid w:val="00A46729"/>
    <w:rsid w:val="00A46DD3"/>
    <w:rsid w:val="00A4704F"/>
    <w:rsid w:val="00A473D2"/>
    <w:rsid w:val="00A50272"/>
    <w:rsid w:val="00A50532"/>
    <w:rsid w:val="00A506B5"/>
    <w:rsid w:val="00A50E54"/>
    <w:rsid w:val="00A5173F"/>
    <w:rsid w:val="00A519BA"/>
    <w:rsid w:val="00A51A8E"/>
    <w:rsid w:val="00A52201"/>
    <w:rsid w:val="00A52302"/>
    <w:rsid w:val="00A52E01"/>
    <w:rsid w:val="00A530ED"/>
    <w:rsid w:val="00A53959"/>
    <w:rsid w:val="00A5415C"/>
    <w:rsid w:val="00A5458B"/>
    <w:rsid w:val="00A545B9"/>
    <w:rsid w:val="00A5498C"/>
    <w:rsid w:val="00A54DC9"/>
    <w:rsid w:val="00A54E18"/>
    <w:rsid w:val="00A55200"/>
    <w:rsid w:val="00A555F0"/>
    <w:rsid w:val="00A55707"/>
    <w:rsid w:val="00A563EC"/>
    <w:rsid w:val="00A5663E"/>
    <w:rsid w:val="00A567A2"/>
    <w:rsid w:val="00A56B7E"/>
    <w:rsid w:val="00A56DA3"/>
    <w:rsid w:val="00A5722F"/>
    <w:rsid w:val="00A61448"/>
    <w:rsid w:val="00A61575"/>
    <w:rsid w:val="00A62ADB"/>
    <w:rsid w:val="00A62B17"/>
    <w:rsid w:val="00A62D86"/>
    <w:rsid w:val="00A631F9"/>
    <w:rsid w:val="00A636F5"/>
    <w:rsid w:val="00A6469C"/>
    <w:rsid w:val="00A648A6"/>
    <w:rsid w:val="00A64E1B"/>
    <w:rsid w:val="00A65A33"/>
    <w:rsid w:val="00A65A7A"/>
    <w:rsid w:val="00A66B3F"/>
    <w:rsid w:val="00A66CCE"/>
    <w:rsid w:val="00A67147"/>
    <w:rsid w:val="00A675A0"/>
    <w:rsid w:val="00A7018D"/>
    <w:rsid w:val="00A70548"/>
    <w:rsid w:val="00A7065C"/>
    <w:rsid w:val="00A70D09"/>
    <w:rsid w:val="00A716A2"/>
    <w:rsid w:val="00A71B4B"/>
    <w:rsid w:val="00A71D2A"/>
    <w:rsid w:val="00A721B2"/>
    <w:rsid w:val="00A728AC"/>
    <w:rsid w:val="00A73026"/>
    <w:rsid w:val="00A73254"/>
    <w:rsid w:val="00A73559"/>
    <w:rsid w:val="00A736EE"/>
    <w:rsid w:val="00A73CEC"/>
    <w:rsid w:val="00A74045"/>
    <w:rsid w:val="00A7407F"/>
    <w:rsid w:val="00A74140"/>
    <w:rsid w:val="00A7497A"/>
    <w:rsid w:val="00A75587"/>
    <w:rsid w:val="00A75869"/>
    <w:rsid w:val="00A75B1A"/>
    <w:rsid w:val="00A76043"/>
    <w:rsid w:val="00A77C99"/>
    <w:rsid w:val="00A77E78"/>
    <w:rsid w:val="00A803D1"/>
    <w:rsid w:val="00A808CC"/>
    <w:rsid w:val="00A80EA9"/>
    <w:rsid w:val="00A810BD"/>
    <w:rsid w:val="00A8112E"/>
    <w:rsid w:val="00A81437"/>
    <w:rsid w:val="00A8184B"/>
    <w:rsid w:val="00A826A3"/>
    <w:rsid w:val="00A829CD"/>
    <w:rsid w:val="00A830C7"/>
    <w:rsid w:val="00A8346D"/>
    <w:rsid w:val="00A836C5"/>
    <w:rsid w:val="00A83DFB"/>
    <w:rsid w:val="00A840A6"/>
    <w:rsid w:val="00A842AB"/>
    <w:rsid w:val="00A84A06"/>
    <w:rsid w:val="00A84A4B"/>
    <w:rsid w:val="00A85572"/>
    <w:rsid w:val="00A866EA"/>
    <w:rsid w:val="00A86B6D"/>
    <w:rsid w:val="00A86FD4"/>
    <w:rsid w:val="00A87012"/>
    <w:rsid w:val="00A87285"/>
    <w:rsid w:val="00A879A3"/>
    <w:rsid w:val="00A90378"/>
    <w:rsid w:val="00A909F1"/>
    <w:rsid w:val="00A90D04"/>
    <w:rsid w:val="00A90E27"/>
    <w:rsid w:val="00A90E53"/>
    <w:rsid w:val="00A910C1"/>
    <w:rsid w:val="00A91110"/>
    <w:rsid w:val="00A9142B"/>
    <w:rsid w:val="00A915E7"/>
    <w:rsid w:val="00A919F9"/>
    <w:rsid w:val="00A91A22"/>
    <w:rsid w:val="00A9207A"/>
    <w:rsid w:val="00A926C7"/>
    <w:rsid w:val="00A929EB"/>
    <w:rsid w:val="00A93A09"/>
    <w:rsid w:val="00A94A34"/>
    <w:rsid w:val="00A95264"/>
    <w:rsid w:val="00A95AD5"/>
    <w:rsid w:val="00A96A45"/>
    <w:rsid w:val="00A97A46"/>
    <w:rsid w:val="00A97E60"/>
    <w:rsid w:val="00AA1ABB"/>
    <w:rsid w:val="00AA1BEB"/>
    <w:rsid w:val="00AA264F"/>
    <w:rsid w:val="00AA2BC8"/>
    <w:rsid w:val="00AA2CB5"/>
    <w:rsid w:val="00AA31B2"/>
    <w:rsid w:val="00AA4134"/>
    <w:rsid w:val="00AA47F6"/>
    <w:rsid w:val="00AA5240"/>
    <w:rsid w:val="00AA5493"/>
    <w:rsid w:val="00AA59FB"/>
    <w:rsid w:val="00AA6723"/>
    <w:rsid w:val="00AA699F"/>
    <w:rsid w:val="00AA6A35"/>
    <w:rsid w:val="00AA6A64"/>
    <w:rsid w:val="00AA6EC0"/>
    <w:rsid w:val="00AA7049"/>
    <w:rsid w:val="00AA7571"/>
    <w:rsid w:val="00AB10D3"/>
    <w:rsid w:val="00AB1149"/>
    <w:rsid w:val="00AB1205"/>
    <w:rsid w:val="00AB18FA"/>
    <w:rsid w:val="00AB192A"/>
    <w:rsid w:val="00AB1B09"/>
    <w:rsid w:val="00AB1EE4"/>
    <w:rsid w:val="00AB1F1E"/>
    <w:rsid w:val="00AB210F"/>
    <w:rsid w:val="00AB28FE"/>
    <w:rsid w:val="00AB2C66"/>
    <w:rsid w:val="00AB349E"/>
    <w:rsid w:val="00AB4B4E"/>
    <w:rsid w:val="00AB5BB6"/>
    <w:rsid w:val="00AB5D27"/>
    <w:rsid w:val="00AB61E1"/>
    <w:rsid w:val="00AB6300"/>
    <w:rsid w:val="00AB630F"/>
    <w:rsid w:val="00AB640E"/>
    <w:rsid w:val="00AB6F33"/>
    <w:rsid w:val="00AB7118"/>
    <w:rsid w:val="00AB72E3"/>
    <w:rsid w:val="00AB7C8C"/>
    <w:rsid w:val="00AB7FB1"/>
    <w:rsid w:val="00AC13FA"/>
    <w:rsid w:val="00AC1558"/>
    <w:rsid w:val="00AC2047"/>
    <w:rsid w:val="00AC297B"/>
    <w:rsid w:val="00AC5032"/>
    <w:rsid w:val="00AC5735"/>
    <w:rsid w:val="00AC6656"/>
    <w:rsid w:val="00AC69A7"/>
    <w:rsid w:val="00AC6E12"/>
    <w:rsid w:val="00AC76C7"/>
    <w:rsid w:val="00AC7AF7"/>
    <w:rsid w:val="00AC7C0B"/>
    <w:rsid w:val="00AD0185"/>
    <w:rsid w:val="00AD04C9"/>
    <w:rsid w:val="00AD0788"/>
    <w:rsid w:val="00AD0F90"/>
    <w:rsid w:val="00AD2164"/>
    <w:rsid w:val="00AD2472"/>
    <w:rsid w:val="00AD24D2"/>
    <w:rsid w:val="00AD2EDA"/>
    <w:rsid w:val="00AD30DB"/>
    <w:rsid w:val="00AD3E32"/>
    <w:rsid w:val="00AD4C0A"/>
    <w:rsid w:val="00AD52A7"/>
    <w:rsid w:val="00AD56C7"/>
    <w:rsid w:val="00AD599C"/>
    <w:rsid w:val="00AD5B4F"/>
    <w:rsid w:val="00AD5D51"/>
    <w:rsid w:val="00AD5DCA"/>
    <w:rsid w:val="00AD6E37"/>
    <w:rsid w:val="00AE0220"/>
    <w:rsid w:val="00AE0630"/>
    <w:rsid w:val="00AE1673"/>
    <w:rsid w:val="00AE1705"/>
    <w:rsid w:val="00AE1774"/>
    <w:rsid w:val="00AE1CEB"/>
    <w:rsid w:val="00AE1FF0"/>
    <w:rsid w:val="00AE39DD"/>
    <w:rsid w:val="00AE4385"/>
    <w:rsid w:val="00AE46CC"/>
    <w:rsid w:val="00AE49F7"/>
    <w:rsid w:val="00AE4AAA"/>
    <w:rsid w:val="00AE4EDC"/>
    <w:rsid w:val="00AE5527"/>
    <w:rsid w:val="00AE5AD7"/>
    <w:rsid w:val="00AE5C92"/>
    <w:rsid w:val="00AE688A"/>
    <w:rsid w:val="00AE698E"/>
    <w:rsid w:val="00AE6BD2"/>
    <w:rsid w:val="00AE7D3C"/>
    <w:rsid w:val="00AF02EE"/>
    <w:rsid w:val="00AF040D"/>
    <w:rsid w:val="00AF0ACC"/>
    <w:rsid w:val="00AF0DDF"/>
    <w:rsid w:val="00AF15DB"/>
    <w:rsid w:val="00AF2599"/>
    <w:rsid w:val="00AF3162"/>
    <w:rsid w:val="00AF3388"/>
    <w:rsid w:val="00AF3444"/>
    <w:rsid w:val="00AF47F3"/>
    <w:rsid w:val="00AF48B8"/>
    <w:rsid w:val="00AF4978"/>
    <w:rsid w:val="00AF4F7F"/>
    <w:rsid w:val="00AF50E1"/>
    <w:rsid w:val="00AF5419"/>
    <w:rsid w:val="00AF57CD"/>
    <w:rsid w:val="00AF58F3"/>
    <w:rsid w:val="00AF5A00"/>
    <w:rsid w:val="00AF5E34"/>
    <w:rsid w:val="00AF677E"/>
    <w:rsid w:val="00AF6BA5"/>
    <w:rsid w:val="00AF6D7E"/>
    <w:rsid w:val="00AF6DC2"/>
    <w:rsid w:val="00AF70E2"/>
    <w:rsid w:val="00AF785E"/>
    <w:rsid w:val="00AF79AD"/>
    <w:rsid w:val="00B00E02"/>
    <w:rsid w:val="00B02009"/>
    <w:rsid w:val="00B02BB1"/>
    <w:rsid w:val="00B02F1C"/>
    <w:rsid w:val="00B03697"/>
    <w:rsid w:val="00B0386A"/>
    <w:rsid w:val="00B03E67"/>
    <w:rsid w:val="00B0463A"/>
    <w:rsid w:val="00B04958"/>
    <w:rsid w:val="00B0507A"/>
    <w:rsid w:val="00B051BD"/>
    <w:rsid w:val="00B053E7"/>
    <w:rsid w:val="00B0577D"/>
    <w:rsid w:val="00B057BB"/>
    <w:rsid w:val="00B05D28"/>
    <w:rsid w:val="00B06274"/>
    <w:rsid w:val="00B063A2"/>
    <w:rsid w:val="00B07BD2"/>
    <w:rsid w:val="00B07C41"/>
    <w:rsid w:val="00B10262"/>
    <w:rsid w:val="00B10318"/>
    <w:rsid w:val="00B113CF"/>
    <w:rsid w:val="00B11A28"/>
    <w:rsid w:val="00B12590"/>
    <w:rsid w:val="00B12838"/>
    <w:rsid w:val="00B12907"/>
    <w:rsid w:val="00B12EA4"/>
    <w:rsid w:val="00B137F7"/>
    <w:rsid w:val="00B1397B"/>
    <w:rsid w:val="00B147B5"/>
    <w:rsid w:val="00B154D5"/>
    <w:rsid w:val="00B15574"/>
    <w:rsid w:val="00B15859"/>
    <w:rsid w:val="00B15ED5"/>
    <w:rsid w:val="00B16558"/>
    <w:rsid w:val="00B16731"/>
    <w:rsid w:val="00B16E00"/>
    <w:rsid w:val="00B176A0"/>
    <w:rsid w:val="00B17D85"/>
    <w:rsid w:val="00B17E27"/>
    <w:rsid w:val="00B17F3F"/>
    <w:rsid w:val="00B2097B"/>
    <w:rsid w:val="00B20E9D"/>
    <w:rsid w:val="00B2166C"/>
    <w:rsid w:val="00B21A66"/>
    <w:rsid w:val="00B22623"/>
    <w:rsid w:val="00B22705"/>
    <w:rsid w:val="00B229BE"/>
    <w:rsid w:val="00B233CE"/>
    <w:rsid w:val="00B24240"/>
    <w:rsid w:val="00B24467"/>
    <w:rsid w:val="00B24820"/>
    <w:rsid w:val="00B25011"/>
    <w:rsid w:val="00B25170"/>
    <w:rsid w:val="00B262D4"/>
    <w:rsid w:val="00B26420"/>
    <w:rsid w:val="00B264CF"/>
    <w:rsid w:val="00B26785"/>
    <w:rsid w:val="00B26A88"/>
    <w:rsid w:val="00B26A9E"/>
    <w:rsid w:val="00B26BB3"/>
    <w:rsid w:val="00B26E31"/>
    <w:rsid w:val="00B27E29"/>
    <w:rsid w:val="00B307AD"/>
    <w:rsid w:val="00B30871"/>
    <w:rsid w:val="00B30E46"/>
    <w:rsid w:val="00B311CB"/>
    <w:rsid w:val="00B31E8D"/>
    <w:rsid w:val="00B326BC"/>
    <w:rsid w:val="00B3388E"/>
    <w:rsid w:val="00B34053"/>
    <w:rsid w:val="00B34352"/>
    <w:rsid w:val="00B35028"/>
    <w:rsid w:val="00B357DF"/>
    <w:rsid w:val="00B35867"/>
    <w:rsid w:val="00B35F5D"/>
    <w:rsid w:val="00B365A9"/>
    <w:rsid w:val="00B3708A"/>
    <w:rsid w:val="00B37934"/>
    <w:rsid w:val="00B37FCF"/>
    <w:rsid w:val="00B400C6"/>
    <w:rsid w:val="00B4030A"/>
    <w:rsid w:val="00B40BBC"/>
    <w:rsid w:val="00B40F82"/>
    <w:rsid w:val="00B41617"/>
    <w:rsid w:val="00B421EC"/>
    <w:rsid w:val="00B425E7"/>
    <w:rsid w:val="00B4285D"/>
    <w:rsid w:val="00B4297D"/>
    <w:rsid w:val="00B42E9C"/>
    <w:rsid w:val="00B43365"/>
    <w:rsid w:val="00B43392"/>
    <w:rsid w:val="00B4394B"/>
    <w:rsid w:val="00B43B6D"/>
    <w:rsid w:val="00B44005"/>
    <w:rsid w:val="00B4444A"/>
    <w:rsid w:val="00B44B16"/>
    <w:rsid w:val="00B450F3"/>
    <w:rsid w:val="00B45256"/>
    <w:rsid w:val="00B457F4"/>
    <w:rsid w:val="00B45838"/>
    <w:rsid w:val="00B459BF"/>
    <w:rsid w:val="00B45AF3"/>
    <w:rsid w:val="00B460BE"/>
    <w:rsid w:val="00B462C2"/>
    <w:rsid w:val="00B465B0"/>
    <w:rsid w:val="00B46BF6"/>
    <w:rsid w:val="00B46D85"/>
    <w:rsid w:val="00B46DAF"/>
    <w:rsid w:val="00B47934"/>
    <w:rsid w:val="00B479BB"/>
    <w:rsid w:val="00B50E17"/>
    <w:rsid w:val="00B50ED5"/>
    <w:rsid w:val="00B5122D"/>
    <w:rsid w:val="00B51DD0"/>
    <w:rsid w:val="00B524B5"/>
    <w:rsid w:val="00B52B62"/>
    <w:rsid w:val="00B5305B"/>
    <w:rsid w:val="00B5354B"/>
    <w:rsid w:val="00B53628"/>
    <w:rsid w:val="00B544AE"/>
    <w:rsid w:val="00B5468E"/>
    <w:rsid w:val="00B547C3"/>
    <w:rsid w:val="00B54EF9"/>
    <w:rsid w:val="00B55B42"/>
    <w:rsid w:val="00B55D4A"/>
    <w:rsid w:val="00B55DE9"/>
    <w:rsid w:val="00B562DB"/>
    <w:rsid w:val="00B563B9"/>
    <w:rsid w:val="00B563D4"/>
    <w:rsid w:val="00B56828"/>
    <w:rsid w:val="00B56E09"/>
    <w:rsid w:val="00B6028C"/>
    <w:rsid w:val="00B6047C"/>
    <w:rsid w:val="00B606CB"/>
    <w:rsid w:val="00B616F5"/>
    <w:rsid w:val="00B62AAD"/>
    <w:rsid w:val="00B6390D"/>
    <w:rsid w:val="00B6391B"/>
    <w:rsid w:val="00B64BEE"/>
    <w:rsid w:val="00B64E41"/>
    <w:rsid w:val="00B655B5"/>
    <w:rsid w:val="00B65A3F"/>
    <w:rsid w:val="00B65A9A"/>
    <w:rsid w:val="00B65E5D"/>
    <w:rsid w:val="00B66357"/>
    <w:rsid w:val="00B66F97"/>
    <w:rsid w:val="00B67533"/>
    <w:rsid w:val="00B706AC"/>
    <w:rsid w:val="00B7121F"/>
    <w:rsid w:val="00B71510"/>
    <w:rsid w:val="00B7178F"/>
    <w:rsid w:val="00B7243E"/>
    <w:rsid w:val="00B726FC"/>
    <w:rsid w:val="00B72C02"/>
    <w:rsid w:val="00B735BE"/>
    <w:rsid w:val="00B73CCD"/>
    <w:rsid w:val="00B74797"/>
    <w:rsid w:val="00B7500B"/>
    <w:rsid w:val="00B751AD"/>
    <w:rsid w:val="00B75B65"/>
    <w:rsid w:val="00B7627F"/>
    <w:rsid w:val="00B76590"/>
    <w:rsid w:val="00B7699C"/>
    <w:rsid w:val="00B76B96"/>
    <w:rsid w:val="00B76F50"/>
    <w:rsid w:val="00B76FF1"/>
    <w:rsid w:val="00B77893"/>
    <w:rsid w:val="00B77A2A"/>
    <w:rsid w:val="00B77D7D"/>
    <w:rsid w:val="00B80603"/>
    <w:rsid w:val="00B808DA"/>
    <w:rsid w:val="00B810FC"/>
    <w:rsid w:val="00B81F62"/>
    <w:rsid w:val="00B82085"/>
    <w:rsid w:val="00B821D9"/>
    <w:rsid w:val="00B8348E"/>
    <w:rsid w:val="00B83DF1"/>
    <w:rsid w:val="00B840D3"/>
    <w:rsid w:val="00B843D3"/>
    <w:rsid w:val="00B84FFF"/>
    <w:rsid w:val="00B85952"/>
    <w:rsid w:val="00B85991"/>
    <w:rsid w:val="00B85CAF"/>
    <w:rsid w:val="00B86520"/>
    <w:rsid w:val="00B870C0"/>
    <w:rsid w:val="00B870DD"/>
    <w:rsid w:val="00B87620"/>
    <w:rsid w:val="00B87AB0"/>
    <w:rsid w:val="00B87BC4"/>
    <w:rsid w:val="00B87EEA"/>
    <w:rsid w:val="00B90B22"/>
    <w:rsid w:val="00B90B4B"/>
    <w:rsid w:val="00B90B8E"/>
    <w:rsid w:val="00B915A2"/>
    <w:rsid w:val="00B9164A"/>
    <w:rsid w:val="00B924A7"/>
    <w:rsid w:val="00B925E9"/>
    <w:rsid w:val="00B927C8"/>
    <w:rsid w:val="00B92C5B"/>
    <w:rsid w:val="00B9327F"/>
    <w:rsid w:val="00B93B81"/>
    <w:rsid w:val="00B93F7C"/>
    <w:rsid w:val="00B94407"/>
    <w:rsid w:val="00B94C9B"/>
    <w:rsid w:val="00B95036"/>
    <w:rsid w:val="00B953F2"/>
    <w:rsid w:val="00B955D4"/>
    <w:rsid w:val="00B95C2D"/>
    <w:rsid w:val="00B95DB8"/>
    <w:rsid w:val="00B969B6"/>
    <w:rsid w:val="00B97946"/>
    <w:rsid w:val="00B97AFF"/>
    <w:rsid w:val="00BA0906"/>
    <w:rsid w:val="00BA0F68"/>
    <w:rsid w:val="00BA12F0"/>
    <w:rsid w:val="00BA161B"/>
    <w:rsid w:val="00BA16F4"/>
    <w:rsid w:val="00BA19F3"/>
    <w:rsid w:val="00BA1D93"/>
    <w:rsid w:val="00BA20C7"/>
    <w:rsid w:val="00BA2BCE"/>
    <w:rsid w:val="00BA3683"/>
    <w:rsid w:val="00BA3F48"/>
    <w:rsid w:val="00BA4260"/>
    <w:rsid w:val="00BA4D57"/>
    <w:rsid w:val="00BA51A9"/>
    <w:rsid w:val="00BA5483"/>
    <w:rsid w:val="00BA5626"/>
    <w:rsid w:val="00BA6D7A"/>
    <w:rsid w:val="00BA70F3"/>
    <w:rsid w:val="00BA7833"/>
    <w:rsid w:val="00BA7C47"/>
    <w:rsid w:val="00BB0613"/>
    <w:rsid w:val="00BB0CE5"/>
    <w:rsid w:val="00BB15B4"/>
    <w:rsid w:val="00BB18A9"/>
    <w:rsid w:val="00BB1942"/>
    <w:rsid w:val="00BB1DF8"/>
    <w:rsid w:val="00BB2223"/>
    <w:rsid w:val="00BB2CCB"/>
    <w:rsid w:val="00BB2ED4"/>
    <w:rsid w:val="00BB4EDC"/>
    <w:rsid w:val="00BB5706"/>
    <w:rsid w:val="00BB5B6E"/>
    <w:rsid w:val="00BB66C8"/>
    <w:rsid w:val="00BB6C19"/>
    <w:rsid w:val="00BB717B"/>
    <w:rsid w:val="00BB7CB3"/>
    <w:rsid w:val="00BC02D2"/>
    <w:rsid w:val="00BC0464"/>
    <w:rsid w:val="00BC0CA9"/>
    <w:rsid w:val="00BC17CF"/>
    <w:rsid w:val="00BC1D9A"/>
    <w:rsid w:val="00BC1F7A"/>
    <w:rsid w:val="00BC22C9"/>
    <w:rsid w:val="00BC25C8"/>
    <w:rsid w:val="00BC27AC"/>
    <w:rsid w:val="00BC40DA"/>
    <w:rsid w:val="00BC47EF"/>
    <w:rsid w:val="00BC51A9"/>
    <w:rsid w:val="00BC541D"/>
    <w:rsid w:val="00BC577A"/>
    <w:rsid w:val="00BC585E"/>
    <w:rsid w:val="00BC645D"/>
    <w:rsid w:val="00BC695D"/>
    <w:rsid w:val="00BC6C69"/>
    <w:rsid w:val="00BC7070"/>
    <w:rsid w:val="00BC7124"/>
    <w:rsid w:val="00BD064B"/>
    <w:rsid w:val="00BD107D"/>
    <w:rsid w:val="00BD16F2"/>
    <w:rsid w:val="00BD19DB"/>
    <w:rsid w:val="00BD2BA7"/>
    <w:rsid w:val="00BD2FDF"/>
    <w:rsid w:val="00BD3018"/>
    <w:rsid w:val="00BD3C08"/>
    <w:rsid w:val="00BD3D53"/>
    <w:rsid w:val="00BD3F3F"/>
    <w:rsid w:val="00BD4268"/>
    <w:rsid w:val="00BD4518"/>
    <w:rsid w:val="00BD458C"/>
    <w:rsid w:val="00BD5CD0"/>
    <w:rsid w:val="00BD5EB7"/>
    <w:rsid w:val="00BD638B"/>
    <w:rsid w:val="00BD67B4"/>
    <w:rsid w:val="00BD67EB"/>
    <w:rsid w:val="00BD763D"/>
    <w:rsid w:val="00BD7957"/>
    <w:rsid w:val="00BD7A0B"/>
    <w:rsid w:val="00BD7B46"/>
    <w:rsid w:val="00BE01EC"/>
    <w:rsid w:val="00BE0463"/>
    <w:rsid w:val="00BE0675"/>
    <w:rsid w:val="00BE1041"/>
    <w:rsid w:val="00BE114E"/>
    <w:rsid w:val="00BE1EB3"/>
    <w:rsid w:val="00BE1FA9"/>
    <w:rsid w:val="00BE2179"/>
    <w:rsid w:val="00BE362D"/>
    <w:rsid w:val="00BE37D8"/>
    <w:rsid w:val="00BE3ABC"/>
    <w:rsid w:val="00BE49E5"/>
    <w:rsid w:val="00BE4A37"/>
    <w:rsid w:val="00BE4BD0"/>
    <w:rsid w:val="00BE4C63"/>
    <w:rsid w:val="00BE4C77"/>
    <w:rsid w:val="00BE4FE2"/>
    <w:rsid w:val="00BE5162"/>
    <w:rsid w:val="00BE527C"/>
    <w:rsid w:val="00BE534B"/>
    <w:rsid w:val="00BE5421"/>
    <w:rsid w:val="00BE5518"/>
    <w:rsid w:val="00BE5643"/>
    <w:rsid w:val="00BE589E"/>
    <w:rsid w:val="00BE6AA0"/>
    <w:rsid w:val="00BE6F83"/>
    <w:rsid w:val="00BE79E6"/>
    <w:rsid w:val="00BF0B1D"/>
    <w:rsid w:val="00BF139C"/>
    <w:rsid w:val="00BF1BB0"/>
    <w:rsid w:val="00BF21C6"/>
    <w:rsid w:val="00BF24F7"/>
    <w:rsid w:val="00BF2535"/>
    <w:rsid w:val="00BF26E2"/>
    <w:rsid w:val="00BF2C4B"/>
    <w:rsid w:val="00BF2E7D"/>
    <w:rsid w:val="00BF3A83"/>
    <w:rsid w:val="00BF4429"/>
    <w:rsid w:val="00BF48EB"/>
    <w:rsid w:val="00BF5600"/>
    <w:rsid w:val="00BF56BB"/>
    <w:rsid w:val="00BF573D"/>
    <w:rsid w:val="00BF576E"/>
    <w:rsid w:val="00BF5B3F"/>
    <w:rsid w:val="00BF6409"/>
    <w:rsid w:val="00BF6AF0"/>
    <w:rsid w:val="00BF6BB6"/>
    <w:rsid w:val="00BF6C5B"/>
    <w:rsid w:val="00BF6D74"/>
    <w:rsid w:val="00BF736E"/>
    <w:rsid w:val="00BF78A5"/>
    <w:rsid w:val="00BF78E3"/>
    <w:rsid w:val="00BF7E9C"/>
    <w:rsid w:val="00C00971"/>
    <w:rsid w:val="00C01008"/>
    <w:rsid w:val="00C0184F"/>
    <w:rsid w:val="00C018F9"/>
    <w:rsid w:val="00C01FDE"/>
    <w:rsid w:val="00C02623"/>
    <w:rsid w:val="00C02D6A"/>
    <w:rsid w:val="00C03407"/>
    <w:rsid w:val="00C036AC"/>
    <w:rsid w:val="00C039E8"/>
    <w:rsid w:val="00C03BB8"/>
    <w:rsid w:val="00C041F8"/>
    <w:rsid w:val="00C0454B"/>
    <w:rsid w:val="00C045B1"/>
    <w:rsid w:val="00C04DBE"/>
    <w:rsid w:val="00C054EA"/>
    <w:rsid w:val="00C0550E"/>
    <w:rsid w:val="00C05857"/>
    <w:rsid w:val="00C0593F"/>
    <w:rsid w:val="00C05DAD"/>
    <w:rsid w:val="00C06007"/>
    <w:rsid w:val="00C06473"/>
    <w:rsid w:val="00C06742"/>
    <w:rsid w:val="00C06813"/>
    <w:rsid w:val="00C07E7B"/>
    <w:rsid w:val="00C07FCB"/>
    <w:rsid w:val="00C10357"/>
    <w:rsid w:val="00C10AA7"/>
    <w:rsid w:val="00C10C59"/>
    <w:rsid w:val="00C11B20"/>
    <w:rsid w:val="00C125AF"/>
    <w:rsid w:val="00C130E9"/>
    <w:rsid w:val="00C13AEB"/>
    <w:rsid w:val="00C14225"/>
    <w:rsid w:val="00C144B7"/>
    <w:rsid w:val="00C1500D"/>
    <w:rsid w:val="00C156D0"/>
    <w:rsid w:val="00C15778"/>
    <w:rsid w:val="00C157A3"/>
    <w:rsid w:val="00C15905"/>
    <w:rsid w:val="00C15A3C"/>
    <w:rsid w:val="00C15C5D"/>
    <w:rsid w:val="00C16135"/>
    <w:rsid w:val="00C16144"/>
    <w:rsid w:val="00C1686D"/>
    <w:rsid w:val="00C16C2B"/>
    <w:rsid w:val="00C16E46"/>
    <w:rsid w:val="00C1701A"/>
    <w:rsid w:val="00C170A1"/>
    <w:rsid w:val="00C171CA"/>
    <w:rsid w:val="00C1776D"/>
    <w:rsid w:val="00C17873"/>
    <w:rsid w:val="00C17A44"/>
    <w:rsid w:val="00C200AE"/>
    <w:rsid w:val="00C200E5"/>
    <w:rsid w:val="00C20119"/>
    <w:rsid w:val="00C201E6"/>
    <w:rsid w:val="00C20579"/>
    <w:rsid w:val="00C205EC"/>
    <w:rsid w:val="00C20A25"/>
    <w:rsid w:val="00C21811"/>
    <w:rsid w:val="00C21B44"/>
    <w:rsid w:val="00C22429"/>
    <w:rsid w:val="00C22957"/>
    <w:rsid w:val="00C24205"/>
    <w:rsid w:val="00C24A79"/>
    <w:rsid w:val="00C24B83"/>
    <w:rsid w:val="00C24C78"/>
    <w:rsid w:val="00C24CC6"/>
    <w:rsid w:val="00C25B5F"/>
    <w:rsid w:val="00C26440"/>
    <w:rsid w:val="00C26A6B"/>
    <w:rsid w:val="00C26E70"/>
    <w:rsid w:val="00C27168"/>
    <w:rsid w:val="00C2742C"/>
    <w:rsid w:val="00C2765B"/>
    <w:rsid w:val="00C276EE"/>
    <w:rsid w:val="00C30859"/>
    <w:rsid w:val="00C30928"/>
    <w:rsid w:val="00C30CE1"/>
    <w:rsid w:val="00C31547"/>
    <w:rsid w:val="00C3176A"/>
    <w:rsid w:val="00C31EF7"/>
    <w:rsid w:val="00C326E7"/>
    <w:rsid w:val="00C32C48"/>
    <w:rsid w:val="00C32F43"/>
    <w:rsid w:val="00C33B25"/>
    <w:rsid w:val="00C33FAB"/>
    <w:rsid w:val="00C344A7"/>
    <w:rsid w:val="00C3481A"/>
    <w:rsid w:val="00C3491E"/>
    <w:rsid w:val="00C34EBF"/>
    <w:rsid w:val="00C34FAD"/>
    <w:rsid w:val="00C351BB"/>
    <w:rsid w:val="00C356B3"/>
    <w:rsid w:val="00C35A7A"/>
    <w:rsid w:val="00C35E47"/>
    <w:rsid w:val="00C35F42"/>
    <w:rsid w:val="00C3646E"/>
    <w:rsid w:val="00C370B1"/>
    <w:rsid w:val="00C37F9D"/>
    <w:rsid w:val="00C4000A"/>
    <w:rsid w:val="00C4018C"/>
    <w:rsid w:val="00C404FA"/>
    <w:rsid w:val="00C40928"/>
    <w:rsid w:val="00C4136F"/>
    <w:rsid w:val="00C41772"/>
    <w:rsid w:val="00C41A01"/>
    <w:rsid w:val="00C41A0B"/>
    <w:rsid w:val="00C41ED4"/>
    <w:rsid w:val="00C429AA"/>
    <w:rsid w:val="00C42FDD"/>
    <w:rsid w:val="00C433FC"/>
    <w:rsid w:val="00C43591"/>
    <w:rsid w:val="00C4378E"/>
    <w:rsid w:val="00C447EA"/>
    <w:rsid w:val="00C44E44"/>
    <w:rsid w:val="00C45156"/>
    <w:rsid w:val="00C453C9"/>
    <w:rsid w:val="00C4542C"/>
    <w:rsid w:val="00C454F4"/>
    <w:rsid w:val="00C45AD1"/>
    <w:rsid w:val="00C45F49"/>
    <w:rsid w:val="00C46787"/>
    <w:rsid w:val="00C4701E"/>
    <w:rsid w:val="00C478A9"/>
    <w:rsid w:val="00C47AC7"/>
    <w:rsid w:val="00C50428"/>
    <w:rsid w:val="00C51107"/>
    <w:rsid w:val="00C51199"/>
    <w:rsid w:val="00C512AD"/>
    <w:rsid w:val="00C523D5"/>
    <w:rsid w:val="00C528AE"/>
    <w:rsid w:val="00C529EE"/>
    <w:rsid w:val="00C52ABE"/>
    <w:rsid w:val="00C52F42"/>
    <w:rsid w:val="00C530FB"/>
    <w:rsid w:val="00C53425"/>
    <w:rsid w:val="00C534E7"/>
    <w:rsid w:val="00C53871"/>
    <w:rsid w:val="00C53A38"/>
    <w:rsid w:val="00C54389"/>
    <w:rsid w:val="00C54B38"/>
    <w:rsid w:val="00C54E44"/>
    <w:rsid w:val="00C5551A"/>
    <w:rsid w:val="00C55680"/>
    <w:rsid w:val="00C55CC6"/>
    <w:rsid w:val="00C56E21"/>
    <w:rsid w:val="00C56EB0"/>
    <w:rsid w:val="00C57102"/>
    <w:rsid w:val="00C6037B"/>
    <w:rsid w:val="00C608B9"/>
    <w:rsid w:val="00C60C11"/>
    <w:rsid w:val="00C620FB"/>
    <w:rsid w:val="00C62311"/>
    <w:rsid w:val="00C62B47"/>
    <w:rsid w:val="00C62E8A"/>
    <w:rsid w:val="00C63019"/>
    <w:rsid w:val="00C64C9C"/>
    <w:rsid w:val="00C64F88"/>
    <w:rsid w:val="00C65161"/>
    <w:rsid w:val="00C65168"/>
    <w:rsid w:val="00C65413"/>
    <w:rsid w:val="00C65C0F"/>
    <w:rsid w:val="00C66428"/>
    <w:rsid w:val="00C666F5"/>
    <w:rsid w:val="00C671E9"/>
    <w:rsid w:val="00C6737A"/>
    <w:rsid w:val="00C706DA"/>
    <w:rsid w:val="00C70B34"/>
    <w:rsid w:val="00C70C0E"/>
    <w:rsid w:val="00C70E02"/>
    <w:rsid w:val="00C718E5"/>
    <w:rsid w:val="00C71F5C"/>
    <w:rsid w:val="00C72164"/>
    <w:rsid w:val="00C7231D"/>
    <w:rsid w:val="00C72725"/>
    <w:rsid w:val="00C72AE6"/>
    <w:rsid w:val="00C735EE"/>
    <w:rsid w:val="00C7381C"/>
    <w:rsid w:val="00C739C3"/>
    <w:rsid w:val="00C7437F"/>
    <w:rsid w:val="00C74974"/>
    <w:rsid w:val="00C74F6D"/>
    <w:rsid w:val="00C763C6"/>
    <w:rsid w:val="00C77B6E"/>
    <w:rsid w:val="00C77CF3"/>
    <w:rsid w:val="00C805AC"/>
    <w:rsid w:val="00C80FAC"/>
    <w:rsid w:val="00C813A6"/>
    <w:rsid w:val="00C81886"/>
    <w:rsid w:val="00C81BCD"/>
    <w:rsid w:val="00C825C8"/>
    <w:rsid w:val="00C8297B"/>
    <w:rsid w:val="00C83493"/>
    <w:rsid w:val="00C83E7C"/>
    <w:rsid w:val="00C8408B"/>
    <w:rsid w:val="00C84506"/>
    <w:rsid w:val="00C8459E"/>
    <w:rsid w:val="00C84758"/>
    <w:rsid w:val="00C850B7"/>
    <w:rsid w:val="00C85878"/>
    <w:rsid w:val="00C86080"/>
    <w:rsid w:val="00C8620E"/>
    <w:rsid w:val="00C863F9"/>
    <w:rsid w:val="00C864F0"/>
    <w:rsid w:val="00C865A5"/>
    <w:rsid w:val="00C86807"/>
    <w:rsid w:val="00C869DE"/>
    <w:rsid w:val="00C86CB1"/>
    <w:rsid w:val="00C86D06"/>
    <w:rsid w:val="00C87323"/>
    <w:rsid w:val="00C87B61"/>
    <w:rsid w:val="00C90180"/>
    <w:rsid w:val="00C907D9"/>
    <w:rsid w:val="00C90B15"/>
    <w:rsid w:val="00C90D91"/>
    <w:rsid w:val="00C91173"/>
    <w:rsid w:val="00C91256"/>
    <w:rsid w:val="00C91820"/>
    <w:rsid w:val="00C924EF"/>
    <w:rsid w:val="00C92E4D"/>
    <w:rsid w:val="00C92F02"/>
    <w:rsid w:val="00C931F2"/>
    <w:rsid w:val="00C93286"/>
    <w:rsid w:val="00C937A3"/>
    <w:rsid w:val="00C93965"/>
    <w:rsid w:val="00C939C9"/>
    <w:rsid w:val="00C93A51"/>
    <w:rsid w:val="00C946E5"/>
    <w:rsid w:val="00C94FB5"/>
    <w:rsid w:val="00C95355"/>
    <w:rsid w:val="00C95D44"/>
    <w:rsid w:val="00C9662E"/>
    <w:rsid w:val="00C9677D"/>
    <w:rsid w:val="00C96A06"/>
    <w:rsid w:val="00C96E48"/>
    <w:rsid w:val="00C96ED0"/>
    <w:rsid w:val="00C972AE"/>
    <w:rsid w:val="00C97969"/>
    <w:rsid w:val="00C97E41"/>
    <w:rsid w:val="00C97EAB"/>
    <w:rsid w:val="00CA002A"/>
    <w:rsid w:val="00CA0183"/>
    <w:rsid w:val="00CA028B"/>
    <w:rsid w:val="00CA03F2"/>
    <w:rsid w:val="00CA0488"/>
    <w:rsid w:val="00CA082D"/>
    <w:rsid w:val="00CA0A6B"/>
    <w:rsid w:val="00CA166E"/>
    <w:rsid w:val="00CA175B"/>
    <w:rsid w:val="00CA1DD3"/>
    <w:rsid w:val="00CA2DD8"/>
    <w:rsid w:val="00CA3B5D"/>
    <w:rsid w:val="00CA3BB2"/>
    <w:rsid w:val="00CA3D05"/>
    <w:rsid w:val="00CA42F5"/>
    <w:rsid w:val="00CA4885"/>
    <w:rsid w:val="00CA4A9F"/>
    <w:rsid w:val="00CA4CDB"/>
    <w:rsid w:val="00CA4FD4"/>
    <w:rsid w:val="00CA5699"/>
    <w:rsid w:val="00CA57B9"/>
    <w:rsid w:val="00CA5986"/>
    <w:rsid w:val="00CA6221"/>
    <w:rsid w:val="00CA624E"/>
    <w:rsid w:val="00CA68B2"/>
    <w:rsid w:val="00CA6F6F"/>
    <w:rsid w:val="00CA71B8"/>
    <w:rsid w:val="00CA75A4"/>
    <w:rsid w:val="00CA7783"/>
    <w:rsid w:val="00CA7EF2"/>
    <w:rsid w:val="00CB060E"/>
    <w:rsid w:val="00CB0712"/>
    <w:rsid w:val="00CB09F3"/>
    <w:rsid w:val="00CB0B07"/>
    <w:rsid w:val="00CB0C59"/>
    <w:rsid w:val="00CB0DA8"/>
    <w:rsid w:val="00CB0F8E"/>
    <w:rsid w:val="00CB2532"/>
    <w:rsid w:val="00CB2551"/>
    <w:rsid w:val="00CB270D"/>
    <w:rsid w:val="00CB2C87"/>
    <w:rsid w:val="00CB2CD7"/>
    <w:rsid w:val="00CB2FAB"/>
    <w:rsid w:val="00CB3798"/>
    <w:rsid w:val="00CB3B94"/>
    <w:rsid w:val="00CB3BDC"/>
    <w:rsid w:val="00CB43D2"/>
    <w:rsid w:val="00CB4CF4"/>
    <w:rsid w:val="00CB4E30"/>
    <w:rsid w:val="00CB52ED"/>
    <w:rsid w:val="00CB6218"/>
    <w:rsid w:val="00CB64BC"/>
    <w:rsid w:val="00CB6F9D"/>
    <w:rsid w:val="00CB7834"/>
    <w:rsid w:val="00CB7EE2"/>
    <w:rsid w:val="00CC0091"/>
    <w:rsid w:val="00CC04B4"/>
    <w:rsid w:val="00CC0817"/>
    <w:rsid w:val="00CC1637"/>
    <w:rsid w:val="00CC16DF"/>
    <w:rsid w:val="00CC207C"/>
    <w:rsid w:val="00CC25E4"/>
    <w:rsid w:val="00CC26A4"/>
    <w:rsid w:val="00CC2888"/>
    <w:rsid w:val="00CC3963"/>
    <w:rsid w:val="00CC405B"/>
    <w:rsid w:val="00CC41C1"/>
    <w:rsid w:val="00CC4218"/>
    <w:rsid w:val="00CC4663"/>
    <w:rsid w:val="00CC4A8E"/>
    <w:rsid w:val="00CC4C04"/>
    <w:rsid w:val="00CC546E"/>
    <w:rsid w:val="00CC571E"/>
    <w:rsid w:val="00CC57D7"/>
    <w:rsid w:val="00CC5E38"/>
    <w:rsid w:val="00CC5F85"/>
    <w:rsid w:val="00CC610F"/>
    <w:rsid w:val="00CC62D4"/>
    <w:rsid w:val="00CC6A8B"/>
    <w:rsid w:val="00CC778F"/>
    <w:rsid w:val="00CC79EA"/>
    <w:rsid w:val="00CC7C2E"/>
    <w:rsid w:val="00CC7D4E"/>
    <w:rsid w:val="00CC7E27"/>
    <w:rsid w:val="00CD0B64"/>
    <w:rsid w:val="00CD0BDE"/>
    <w:rsid w:val="00CD0D39"/>
    <w:rsid w:val="00CD1298"/>
    <w:rsid w:val="00CD2217"/>
    <w:rsid w:val="00CD2489"/>
    <w:rsid w:val="00CD24CF"/>
    <w:rsid w:val="00CD268D"/>
    <w:rsid w:val="00CD26F2"/>
    <w:rsid w:val="00CD2A17"/>
    <w:rsid w:val="00CD2AB3"/>
    <w:rsid w:val="00CD38AE"/>
    <w:rsid w:val="00CD47F5"/>
    <w:rsid w:val="00CD4BCB"/>
    <w:rsid w:val="00CD4E2C"/>
    <w:rsid w:val="00CD51F4"/>
    <w:rsid w:val="00CD77E5"/>
    <w:rsid w:val="00CD780D"/>
    <w:rsid w:val="00CD7878"/>
    <w:rsid w:val="00CE03F5"/>
    <w:rsid w:val="00CE04BD"/>
    <w:rsid w:val="00CE086E"/>
    <w:rsid w:val="00CE1162"/>
    <w:rsid w:val="00CE1502"/>
    <w:rsid w:val="00CE1C42"/>
    <w:rsid w:val="00CE1E49"/>
    <w:rsid w:val="00CE26AE"/>
    <w:rsid w:val="00CE275A"/>
    <w:rsid w:val="00CE3550"/>
    <w:rsid w:val="00CE3F24"/>
    <w:rsid w:val="00CE4195"/>
    <w:rsid w:val="00CE4663"/>
    <w:rsid w:val="00CE46BB"/>
    <w:rsid w:val="00CE4838"/>
    <w:rsid w:val="00CE4E2C"/>
    <w:rsid w:val="00CE4EB9"/>
    <w:rsid w:val="00CE558A"/>
    <w:rsid w:val="00CE5757"/>
    <w:rsid w:val="00CE5AE3"/>
    <w:rsid w:val="00CE5C04"/>
    <w:rsid w:val="00CE6739"/>
    <w:rsid w:val="00CE6745"/>
    <w:rsid w:val="00CE6A26"/>
    <w:rsid w:val="00CE6D2D"/>
    <w:rsid w:val="00CE7257"/>
    <w:rsid w:val="00CE737E"/>
    <w:rsid w:val="00CE76B7"/>
    <w:rsid w:val="00CE76CE"/>
    <w:rsid w:val="00CE774D"/>
    <w:rsid w:val="00CE7B44"/>
    <w:rsid w:val="00CF05B7"/>
    <w:rsid w:val="00CF0D80"/>
    <w:rsid w:val="00CF0EB6"/>
    <w:rsid w:val="00CF105C"/>
    <w:rsid w:val="00CF1C66"/>
    <w:rsid w:val="00CF1D96"/>
    <w:rsid w:val="00CF2EC8"/>
    <w:rsid w:val="00CF2FA6"/>
    <w:rsid w:val="00CF37D2"/>
    <w:rsid w:val="00CF39BF"/>
    <w:rsid w:val="00CF4CDF"/>
    <w:rsid w:val="00CF5D82"/>
    <w:rsid w:val="00CF62D5"/>
    <w:rsid w:val="00CF65E5"/>
    <w:rsid w:val="00CF7B92"/>
    <w:rsid w:val="00D00419"/>
    <w:rsid w:val="00D0055F"/>
    <w:rsid w:val="00D00D00"/>
    <w:rsid w:val="00D00D53"/>
    <w:rsid w:val="00D010B1"/>
    <w:rsid w:val="00D01BBD"/>
    <w:rsid w:val="00D01E95"/>
    <w:rsid w:val="00D02140"/>
    <w:rsid w:val="00D02E97"/>
    <w:rsid w:val="00D035C7"/>
    <w:rsid w:val="00D037C1"/>
    <w:rsid w:val="00D04BB0"/>
    <w:rsid w:val="00D051C4"/>
    <w:rsid w:val="00D0578E"/>
    <w:rsid w:val="00D077CC"/>
    <w:rsid w:val="00D0793B"/>
    <w:rsid w:val="00D07BF1"/>
    <w:rsid w:val="00D07CF9"/>
    <w:rsid w:val="00D10D49"/>
    <w:rsid w:val="00D10EA3"/>
    <w:rsid w:val="00D11E25"/>
    <w:rsid w:val="00D126E1"/>
    <w:rsid w:val="00D12738"/>
    <w:rsid w:val="00D12F72"/>
    <w:rsid w:val="00D139E7"/>
    <w:rsid w:val="00D13FE8"/>
    <w:rsid w:val="00D14527"/>
    <w:rsid w:val="00D14589"/>
    <w:rsid w:val="00D14748"/>
    <w:rsid w:val="00D14AA4"/>
    <w:rsid w:val="00D150B4"/>
    <w:rsid w:val="00D15814"/>
    <w:rsid w:val="00D15B07"/>
    <w:rsid w:val="00D15E55"/>
    <w:rsid w:val="00D173FA"/>
    <w:rsid w:val="00D17A34"/>
    <w:rsid w:val="00D17B0F"/>
    <w:rsid w:val="00D206B0"/>
    <w:rsid w:val="00D20A64"/>
    <w:rsid w:val="00D20BD2"/>
    <w:rsid w:val="00D20E55"/>
    <w:rsid w:val="00D210CD"/>
    <w:rsid w:val="00D217C4"/>
    <w:rsid w:val="00D21AB4"/>
    <w:rsid w:val="00D21BDD"/>
    <w:rsid w:val="00D223DD"/>
    <w:rsid w:val="00D227CC"/>
    <w:rsid w:val="00D2342E"/>
    <w:rsid w:val="00D23511"/>
    <w:rsid w:val="00D2394E"/>
    <w:rsid w:val="00D23C78"/>
    <w:rsid w:val="00D23F9A"/>
    <w:rsid w:val="00D24063"/>
    <w:rsid w:val="00D253FE"/>
    <w:rsid w:val="00D25935"/>
    <w:rsid w:val="00D25FF7"/>
    <w:rsid w:val="00D260D5"/>
    <w:rsid w:val="00D260E5"/>
    <w:rsid w:val="00D2647E"/>
    <w:rsid w:val="00D26CE8"/>
    <w:rsid w:val="00D26EE2"/>
    <w:rsid w:val="00D271EC"/>
    <w:rsid w:val="00D27251"/>
    <w:rsid w:val="00D27298"/>
    <w:rsid w:val="00D27359"/>
    <w:rsid w:val="00D277F1"/>
    <w:rsid w:val="00D302E7"/>
    <w:rsid w:val="00D306FD"/>
    <w:rsid w:val="00D30990"/>
    <w:rsid w:val="00D3135F"/>
    <w:rsid w:val="00D31724"/>
    <w:rsid w:val="00D31886"/>
    <w:rsid w:val="00D31927"/>
    <w:rsid w:val="00D325AA"/>
    <w:rsid w:val="00D32923"/>
    <w:rsid w:val="00D32D12"/>
    <w:rsid w:val="00D32F7E"/>
    <w:rsid w:val="00D332F6"/>
    <w:rsid w:val="00D334CF"/>
    <w:rsid w:val="00D33FBE"/>
    <w:rsid w:val="00D34088"/>
    <w:rsid w:val="00D34283"/>
    <w:rsid w:val="00D346B9"/>
    <w:rsid w:val="00D349B0"/>
    <w:rsid w:val="00D34B6B"/>
    <w:rsid w:val="00D34C94"/>
    <w:rsid w:val="00D34F9D"/>
    <w:rsid w:val="00D35781"/>
    <w:rsid w:val="00D35896"/>
    <w:rsid w:val="00D36F5A"/>
    <w:rsid w:val="00D37BD5"/>
    <w:rsid w:val="00D40863"/>
    <w:rsid w:val="00D40933"/>
    <w:rsid w:val="00D40B49"/>
    <w:rsid w:val="00D40E69"/>
    <w:rsid w:val="00D40FCB"/>
    <w:rsid w:val="00D41D38"/>
    <w:rsid w:val="00D41D6B"/>
    <w:rsid w:val="00D424B4"/>
    <w:rsid w:val="00D42896"/>
    <w:rsid w:val="00D42DE9"/>
    <w:rsid w:val="00D42E24"/>
    <w:rsid w:val="00D433C6"/>
    <w:rsid w:val="00D4365A"/>
    <w:rsid w:val="00D43DAA"/>
    <w:rsid w:val="00D44563"/>
    <w:rsid w:val="00D4534C"/>
    <w:rsid w:val="00D4543F"/>
    <w:rsid w:val="00D45529"/>
    <w:rsid w:val="00D45BB7"/>
    <w:rsid w:val="00D460E8"/>
    <w:rsid w:val="00D463E6"/>
    <w:rsid w:val="00D46B84"/>
    <w:rsid w:val="00D4718A"/>
    <w:rsid w:val="00D47B36"/>
    <w:rsid w:val="00D47FF2"/>
    <w:rsid w:val="00D500B3"/>
    <w:rsid w:val="00D5094D"/>
    <w:rsid w:val="00D50AE7"/>
    <w:rsid w:val="00D5101A"/>
    <w:rsid w:val="00D5117E"/>
    <w:rsid w:val="00D516E3"/>
    <w:rsid w:val="00D51B7D"/>
    <w:rsid w:val="00D525F8"/>
    <w:rsid w:val="00D528B0"/>
    <w:rsid w:val="00D5354B"/>
    <w:rsid w:val="00D540F2"/>
    <w:rsid w:val="00D54231"/>
    <w:rsid w:val="00D54506"/>
    <w:rsid w:val="00D545CE"/>
    <w:rsid w:val="00D547EA"/>
    <w:rsid w:val="00D549E7"/>
    <w:rsid w:val="00D54FDF"/>
    <w:rsid w:val="00D557CA"/>
    <w:rsid w:val="00D55B2D"/>
    <w:rsid w:val="00D55B64"/>
    <w:rsid w:val="00D55CEF"/>
    <w:rsid w:val="00D56613"/>
    <w:rsid w:val="00D567FD"/>
    <w:rsid w:val="00D56A66"/>
    <w:rsid w:val="00D56CA8"/>
    <w:rsid w:val="00D56D21"/>
    <w:rsid w:val="00D56D8B"/>
    <w:rsid w:val="00D5734C"/>
    <w:rsid w:val="00D574C5"/>
    <w:rsid w:val="00D574DB"/>
    <w:rsid w:val="00D57695"/>
    <w:rsid w:val="00D576F3"/>
    <w:rsid w:val="00D578CE"/>
    <w:rsid w:val="00D60A18"/>
    <w:rsid w:val="00D60A6E"/>
    <w:rsid w:val="00D60B46"/>
    <w:rsid w:val="00D60BE9"/>
    <w:rsid w:val="00D60D81"/>
    <w:rsid w:val="00D6120B"/>
    <w:rsid w:val="00D61830"/>
    <w:rsid w:val="00D61AFA"/>
    <w:rsid w:val="00D61EE8"/>
    <w:rsid w:val="00D6236F"/>
    <w:rsid w:val="00D6241A"/>
    <w:rsid w:val="00D62862"/>
    <w:rsid w:val="00D62E46"/>
    <w:rsid w:val="00D63BD0"/>
    <w:rsid w:val="00D63D40"/>
    <w:rsid w:val="00D64DCB"/>
    <w:rsid w:val="00D6591B"/>
    <w:rsid w:val="00D65A77"/>
    <w:rsid w:val="00D65DCD"/>
    <w:rsid w:val="00D65F50"/>
    <w:rsid w:val="00D65FAF"/>
    <w:rsid w:val="00D6628D"/>
    <w:rsid w:val="00D66637"/>
    <w:rsid w:val="00D66A63"/>
    <w:rsid w:val="00D67B7C"/>
    <w:rsid w:val="00D67C10"/>
    <w:rsid w:val="00D704D7"/>
    <w:rsid w:val="00D70D58"/>
    <w:rsid w:val="00D70FD0"/>
    <w:rsid w:val="00D71542"/>
    <w:rsid w:val="00D71F0F"/>
    <w:rsid w:val="00D71FBD"/>
    <w:rsid w:val="00D72417"/>
    <w:rsid w:val="00D727A3"/>
    <w:rsid w:val="00D73314"/>
    <w:rsid w:val="00D73389"/>
    <w:rsid w:val="00D738FD"/>
    <w:rsid w:val="00D73B6A"/>
    <w:rsid w:val="00D73C1E"/>
    <w:rsid w:val="00D7433B"/>
    <w:rsid w:val="00D74669"/>
    <w:rsid w:val="00D74859"/>
    <w:rsid w:val="00D748F8"/>
    <w:rsid w:val="00D75419"/>
    <w:rsid w:val="00D759CC"/>
    <w:rsid w:val="00D75C84"/>
    <w:rsid w:val="00D76262"/>
    <w:rsid w:val="00D766AE"/>
    <w:rsid w:val="00D80089"/>
    <w:rsid w:val="00D800EB"/>
    <w:rsid w:val="00D802B3"/>
    <w:rsid w:val="00D804C1"/>
    <w:rsid w:val="00D80524"/>
    <w:rsid w:val="00D80B96"/>
    <w:rsid w:val="00D8165D"/>
    <w:rsid w:val="00D8177E"/>
    <w:rsid w:val="00D81C22"/>
    <w:rsid w:val="00D81DE1"/>
    <w:rsid w:val="00D82275"/>
    <w:rsid w:val="00D82711"/>
    <w:rsid w:val="00D83038"/>
    <w:rsid w:val="00D837F6"/>
    <w:rsid w:val="00D83D60"/>
    <w:rsid w:val="00D83F44"/>
    <w:rsid w:val="00D84834"/>
    <w:rsid w:val="00D84C92"/>
    <w:rsid w:val="00D84CB7"/>
    <w:rsid w:val="00D85783"/>
    <w:rsid w:val="00D85D4A"/>
    <w:rsid w:val="00D85F51"/>
    <w:rsid w:val="00D8618B"/>
    <w:rsid w:val="00D86341"/>
    <w:rsid w:val="00D86374"/>
    <w:rsid w:val="00D8638F"/>
    <w:rsid w:val="00D86593"/>
    <w:rsid w:val="00D866ED"/>
    <w:rsid w:val="00D8713C"/>
    <w:rsid w:val="00D873F9"/>
    <w:rsid w:val="00D87A53"/>
    <w:rsid w:val="00D87AFB"/>
    <w:rsid w:val="00D87B1C"/>
    <w:rsid w:val="00D87C64"/>
    <w:rsid w:val="00D90BC5"/>
    <w:rsid w:val="00D918A5"/>
    <w:rsid w:val="00D91A10"/>
    <w:rsid w:val="00D92C0E"/>
    <w:rsid w:val="00D93255"/>
    <w:rsid w:val="00D94533"/>
    <w:rsid w:val="00D9466E"/>
    <w:rsid w:val="00D94821"/>
    <w:rsid w:val="00D94BB6"/>
    <w:rsid w:val="00D95166"/>
    <w:rsid w:val="00D95418"/>
    <w:rsid w:val="00D96DFA"/>
    <w:rsid w:val="00D97505"/>
    <w:rsid w:val="00DA0045"/>
    <w:rsid w:val="00DA03B7"/>
    <w:rsid w:val="00DA071B"/>
    <w:rsid w:val="00DA0788"/>
    <w:rsid w:val="00DA0929"/>
    <w:rsid w:val="00DA0AD6"/>
    <w:rsid w:val="00DA1341"/>
    <w:rsid w:val="00DA14DD"/>
    <w:rsid w:val="00DA1591"/>
    <w:rsid w:val="00DA1645"/>
    <w:rsid w:val="00DA28EC"/>
    <w:rsid w:val="00DA2BE6"/>
    <w:rsid w:val="00DA396C"/>
    <w:rsid w:val="00DA39D1"/>
    <w:rsid w:val="00DA4441"/>
    <w:rsid w:val="00DA46A1"/>
    <w:rsid w:val="00DA4A7D"/>
    <w:rsid w:val="00DA4B7B"/>
    <w:rsid w:val="00DA4BA0"/>
    <w:rsid w:val="00DA4D07"/>
    <w:rsid w:val="00DA628D"/>
    <w:rsid w:val="00DA63AF"/>
    <w:rsid w:val="00DA6F0D"/>
    <w:rsid w:val="00DA7196"/>
    <w:rsid w:val="00DB03F7"/>
    <w:rsid w:val="00DB0892"/>
    <w:rsid w:val="00DB09FA"/>
    <w:rsid w:val="00DB0C21"/>
    <w:rsid w:val="00DB0D3D"/>
    <w:rsid w:val="00DB13EC"/>
    <w:rsid w:val="00DB1584"/>
    <w:rsid w:val="00DB16CF"/>
    <w:rsid w:val="00DB16E7"/>
    <w:rsid w:val="00DB1BD8"/>
    <w:rsid w:val="00DB205D"/>
    <w:rsid w:val="00DB2620"/>
    <w:rsid w:val="00DB2C71"/>
    <w:rsid w:val="00DB458E"/>
    <w:rsid w:val="00DB4909"/>
    <w:rsid w:val="00DB60E7"/>
    <w:rsid w:val="00DB6467"/>
    <w:rsid w:val="00DB6904"/>
    <w:rsid w:val="00DB6C34"/>
    <w:rsid w:val="00DB774D"/>
    <w:rsid w:val="00DB7BB6"/>
    <w:rsid w:val="00DC0EA8"/>
    <w:rsid w:val="00DC10D6"/>
    <w:rsid w:val="00DC1856"/>
    <w:rsid w:val="00DC1D31"/>
    <w:rsid w:val="00DC26D0"/>
    <w:rsid w:val="00DC2A37"/>
    <w:rsid w:val="00DC2B1C"/>
    <w:rsid w:val="00DC2B84"/>
    <w:rsid w:val="00DC2D8A"/>
    <w:rsid w:val="00DC2F8A"/>
    <w:rsid w:val="00DC3423"/>
    <w:rsid w:val="00DC3785"/>
    <w:rsid w:val="00DC38BA"/>
    <w:rsid w:val="00DC3C8A"/>
    <w:rsid w:val="00DC4321"/>
    <w:rsid w:val="00DC4579"/>
    <w:rsid w:val="00DC48B9"/>
    <w:rsid w:val="00DC4E3C"/>
    <w:rsid w:val="00DC4F7E"/>
    <w:rsid w:val="00DC56BE"/>
    <w:rsid w:val="00DC5A6D"/>
    <w:rsid w:val="00DC5F7E"/>
    <w:rsid w:val="00DC7509"/>
    <w:rsid w:val="00DC7F74"/>
    <w:rsid w:val="00DD0602"/>
    <w:rsid w:val="00DD0CC4"/>
    <w:rsid w:val="00DD0D7E"/>
    <w:rsid w:val="00DD2594"/>
    <w:rsid w:val="00DD3711"/>
    <w:rsid w:val="00DD3C6E"/>
    <w:rsid w:val="00DD43B9"/>
    <w:rsid w:val="00DD4AA0"/>
    <w:rsid w:val="00DD57BF"/>
    <w:rsid w:val="00DD59CA"/>
    <w:rsid w:val="00DD5D3B"/>
    <w:rsid w:val="00DD66AC"/>
    <w:rsid w:val="00DD6831"/>
    <w:rsid w:val="00DD68C1"/>
    <w:rsid w:val="00DD6ACC"/>
    <w:rsid w:val="00DD6C09"/>
    <w:rsid w:val="00DD6CA8"/>
    <w:rsid w:val="00DD708A"/>
    <w:rsid w:val="00DD75FA"/>
    <w:rsid w:val="00DD76BE"/>
    <w:rsid w:val="00DD78A2"/>
    <w:rsid w:val="00DE0179"/>
    <w:rsid w:val="00DE04E5"/>
    <w:rsid w:val="00DE0ECF"/>
    <w:rsid w:val="00DE1287"/>
    <w:rsid w:val="00DE1585"/>
    <w:rsid w:val="00DE18FE"/>
    <w:rsid w:val="00DE2532"/>
    <w:rsid w:val="00DE2614"/>
    <w:rsid w:val="00DE2677"/>
    <w:rsid w:val="00DE2E0E"/>
    <w:rsid w:val="00DE2EB9"/>
    <w:rsid w:val="00DE2FE6"/>
    <w:rsid w:val="00DE31D6"/>
    <w:rsid w:val="00DE34AA"/>
    <w:rsid w:val="00DE3794"/>
    <w:rsid w:val="00DE3ABC"/>
    <w:rsid w:val="00DE42AF"/>
    <w:rsid w:val="00DE4341"/>
    <w:rsid w:val="00DE44D0"/>
    <w:rsid w:val="00DE470B"/>
    <w:rsid w:val="00DE4AF4"/>
    <w:rsid w:val="00DE5BB7"/>
    <w:rsid w:val="00DE5C09"/>
    <w:rsid w:val="00DE6100"/>
    <w:rsid w:val="00DE6615"/>
    <w:rsid w:val="00DE67F1"/>
    <w:rsid w:val="00DE73DD"/>
    <w:rsid w:val="00DE7566"/>
    <w:rsid w:val="00DE7726"/>
    <w:rsid w:val="00DE7937"/>
    <w:rsid w:val="00DE7C6E"/>
    <w:rsid w:val="00DE7D82"/>
    <w:rsid w:val="00DF07F1"/>
    <w:rsid w:val="00DF088D"/>
    <w:rsid w:val="00DF0E43"/>
    <w:rsid w:val="00DF128F"/>
    <w:rsid w:val="00DF19CA"/>
    <w:rsid w:val="00DF2119"/>
    <w:rsid w:val="00DF2EF3"/>
    <w:rsid w:val="00DF3BB7"/>
    <w:rsid w:val="00DF3DE7"/>
    <w:rsid w:val="00DF405F"/>
    <w:rsid w:val="00DF4371"/>
    <w:rsid w:val="00DF518C"/>
    <w:rsid w:val="00DF52EA"/>
    <w:rsid w:val="00DF5306"/>
    <w:rsid w:val="00DF5C0F"/>
    <w:rsid w:val="00DF68B4"/>
    <w:rsid w:val="00DF6FAB"/>
    <w:rsid w:val="00DF6FB6"/>
    <w:rsid w:val="00DF7253"/>
    <w:rsid w:val="00DF72AF"/>
    <w:rsid w:val="00DF739D"/>
    <w:rsid w:val="00DF7613"/>
    <w:rsid w:val="00DF7EBF"/>
    <w:rsid w:val="00E0054C"/>
    <w:rsid w:val="00E008B3"/>
    <w:rsid w:val="00E00B5C"/>
    <w:rsid w:val="00E00CB0"/>
    <w:rsid w:val="00E00CF7"/>
    <w:rsid w:val="00E01419"/>
    <w:rsid w:val="00E01439"/>
    <w:rsid w:val="00E015D4"/>
    <w:rsid w:val="00E01AF2"/>
    <w:rsid w:val="00E02DD5"/>
    <w:rsid w:val="00E030A0"/>
    <w:rsid w:val="00E032CE"/>
    <w:rsid w:val="00E033D5"/>
    <w:rsid w:val="00E03C30"/>
    <w:rsid w:val="00E04225"/>
    <w:rsid w:val="00E042B0"/>
    <w:rsid w:val="00E04507"/>
    <w:rsid w:val="00E04F7E"/>
    <w:rsid w:val="00E05051"/>
    <w:rsid w:val="00E0570A"/>
    <w:rsid w:val="00E05DB9"/>
    <w:rsid w:val="00E05E00"/>
    <w:rsid w:val="00E060C5"/>
    <w:rsid w:val="00E06147"/>
    <w:rsid w:val="00E06467"/>
    <w:rsid w:val="00E06BC1"/>
    <w:rsid w:val="00E071DB"/>
    <w:rsid w:val="00E072F7"/>
    <w:rsid w:val="00E07CE0"/>
    <w:rsid w:val="00E107D4"/>
    <w:rsid w:val="00E11255"/>
    <w:rsid w:val="00E112AB"/>
    <w:rsid w:val="00E112E8"/>
    <w:rsid w:val="00E1173B"/>
    <w:rsid w:val="00E11ABE"/>
    <w:rsid w:val="00E11BE8"/>
    <w:rsid w:val="00E11D51"/>
    <w:rsid w:val="00E11E3A"/>
    <w:rsid w:val="00E11E52"/>
    <w:rsid w:val="00E12905"/>
    <w:rsid w:val="00E12E83"/>
    <w:rsid w:val="00E12F4F"/>
    <w:rsid w:val="00E13113"/>
    <w:rsid w:val="00E13887"/>
    <w:rsid w:val="00E13B92"/>
    <w:rsid w:val="00E13BCB"/>
    <w:rsid w:val="00E1487B"/>
    <w:rsid w:val="00E14883"/>
    <w:rsid w:val="00E149D8"/>
    <w:rsid w:val="00E15421"/>
    <w:rsid w:val="00E154A8"/>
    <w:rsid w:val="00E1643B"/>
    <w:rsid w:val="00E166E5"/>
    <w:rsid w:val="00E16E6B"/>
    <w:rsid w:val="00E17165"/>
    <w:rsid w:val="00E17372"/>
    <w:rsid w:val="00E17CC4"/>
    <w:rsid w:val="00E17E67"/>
    <w:rsid w:val="00E17F09"/>
    <w:rsid w:val="00E200A7"/>
    <w:rsid w:val="00E20886"/>
    <w:rsid w:val="00E21107"/>
    <w:rsid w:val="00E211A9"/>
    <w:rsid w:val="00E21396"/>
    <w:rsid w:val="00E218A1"/>
    <w:rsid w:val="00E21982"/>
    <w:rsid w:val="00E21C3E"/>
    <w:rsid w:val="00E21C66"/>
    <w:rsid w:val="00E21E2F"/>
    <w:rsid w:val="00E22668"/>
    <w:rsid w:val="00E22E29"/>
    <w:rsid w:val="00E22F1D"/>
    <w:rsid w:val="00E2359C"/>
    <w:rsid w:val="00E23F87"/>
    <w:rsid w:val="00E24517"/>
    <w:rsid w:val="00E2516A"/>
    <w:rsid w:val="00E257F3"/>
    <w:rsid w:val="00E25859"/>
    <w:rsid w:val="00E2588C"/>
    <w:rsid w:val="00E25C19"/>
    <w:rsid w:val="00E2613B"/>
    <w:rsid w:val="00E26352"/>
    <w:rsid w:val="00E269B5"/>
    <w:rsid w:val="00E26DB6"/>
    <w:rsid w:val="00E26F05"/>
    <w:rsid w:val="00E304EE"/>
    <w:rsid w:val="00E30BC4"/>
    <w:rsid w:val="00E314CD"/>
    <w:rsid w:val="00E317FC"/>
    <w:rsid w:val="00E31A0D"/>
    <w:rsid w:val="00E31D13"/>
    <w:rsid w:val="00E320D3"/>
    <w:rsid w:val="00E332DA"/>
    <w:rsid w:val="00E33381"/>
    <w:rsid w:val="00E3397C"/>
    <w:rsid w:val="00E33F94"/>
    <w:rsid w:val="00E34640"/>
    <w:rsid w:val="00E34F3C"/>
    <w:rsid w:val="00E3503D"/>
    <w:rsid w:val="00E35294"/>
    <w:rsid w:val="00E355B8"/>
    <w:rsid w:val="00E3569B"/>
    <w:rsid w:val="00E35AB9"/>
    <w:rsid w:val="00E35C74"/>
    <w:rsid w:val="00E36174"/>
    <w:rsid w:val="00E36F1D"/>
    <w:rsid w:val="00E371BA"/>
    <w:rsid w:val="00E37CCB"/>
    <w:rsid w:val="00E4005F"/>
    <w:rsid w:val="00E40188"/>
    <w:rsid w:val="00E40658"/>
    <w:rsid w:val="00E40DEF"/>
    <w:rsid w:val="00E40E27"/>
    <w:rsid w:val="00E4151B"/>
    <w:rsid w:val="00E422B2"/>
    <w:rsid w:val="00E427A9"/>
    <w:rsid w:val="00E42C92"/>
    <w:rsid w:val="00E42D4B"/>
    <w:rsid w:val="00E43470"/>
    <w:rsid w:val="00E434A4"/>
    <w:rsid w:val="00E43F75"/>
    <w:rsid w:val="00E43FA6"/>
    <w:rsid w:val="00E4419B"/>
    <w:rsid w:val="00E442C9"/>
    <w:rsid w:val="00E446BC"/>
    <w:rsid w:val="00E448CA"/>
    <w:rsid w:val="00E449C4"/>
    <w:rsid w:val="00E44A6D"/>
    <w:rsid w:val="00E44E0C"/>
    <w:rsid w:val="00E454D3"/>
    <w:rsid w:val="00E47086"/>
    <w:rsid w:val="00E47151"/>
    <w:rsid w:val="00E471D9"/>
    <w:rsid w:val="00E471DD"/>
    <w:rsid w:val="00E47254"/>
    <w:rsid w:val="00E4750A"/>
    <w:rsid w:val="00E47FB1"/>
    <w:rsid w:val="00E50736"/>
    <w:rsid w:val="00E50994"/>
    <w:rsid w:val="00E50D3B"/>
    <w:rsid w:val="00E50F33"/>
    <w:rsid w:val="00E512E2"/>
    <w:rsid w:val="00E512F0"/>
    <w:rsid w:val="00E51B04"/>
    <w:rsid w:val="00E528FC"/>
    <w:rsid w:val="00E52C8F"/>
    <w:rsid w:val="00E52DD0"/>
    <w:rsid w:val="00E535AD"/>
    <w:rsid w:val="00E5365F"/>
    <w:rsid w:val="00E53C0A"/>
    <w:rsid w:val="00E541DC"/>
    <w:rsid w:val="00E54351"/>
    <w:rsid w:val="00E54376"/>
    <w:rsid w:val="00E546D4"/>
    <w:rsid w:val="00E54A3D"/>
    <w:rsid w:val="00E54AD4"/>
    <w:rsid w:val="00E55484"/>
    <w:rsid w:val="00E559C1"/>
    <w:rsid w:val="00E56104"/>
    <w:rsid w:val="00E56179"/>
    <w:rsid w:val="00E566D4"/>
    <w:rsid w:val="00E56B84"/>
    <w:rsid w:val="00E56DA1"/>
    <w:rsid w:val="00E579E7"/>
    <w:rsid w:val="00E57D83"/>
    <w:rsid w:val="00E6055F"/>
    <w:rsid w:val="00E612F6"/>
    <w:rsid w:val="00E615C0"/>
    <w:rsid w:val="00E617A4"/>
    <w:rsid w:val="00E61943"/>
    <w:rsid w:val="00E61BD2"/>
    <w:rsid w:val="00E61F00"/>
    <w:rsid w:val="00E62867"/>
    <w:rsid w:val="00E62EE3"/>
    <w:rsid w:val="00E63F95"/>
    <w:rsid w:val="00E641B3"/>
    <w:rsid w:val="00E6434E"/>
    <w:rsid w:val="00E644C0"/>
    <w:rsid w:val="00E652AD"/>
    <w:rsid w:val="00E6555D"/>
    <w:rsid w:val="00E65B46"/>
    <w:rsid w:val="00E65BD8"/>
    <w:rsid w:val="00E65E47"/>
    <w:rsid w:val="00E66850"/>
    <w:rsid w:val="00E66BCD"/>
    <w:rsid w:val="00E678EF"/>
    <w:rsid w:val="00E679D8"/>
    <w:rsid w:val="00E67C05"/>
    <w:rsid w:val="00E70BC1"/>
    <w:rsid w:val="00E71390"/>
    <w:rsid w:val="00E71684"/>
    <w:rsid w:val="00E71832"/>
    <w:rsid w:val="00E71D0E"/>
    <w:rsid w:val="00E722E3"/>
    <w:rsid w:val="00E7258D"/>
    <w:rsid w:val="00E72844"/>
    <w:rsid w:val="00E7292C"/>
    <w:rsid w:val="00E7356B"/>
    <w:rsid w:val="00E73BFB"/>
    <w:rsid w:val="00E73D29"/>
    <w:rsid w:val="00E73F5D"/>
    <w:rsid w:val="00E741F8"/>
    <w:rsid w:val="00E744FC"/>
    <w:rsid w:val="00E74801"/>
    <w:rsid w:val="00E749DD"/>
    <w:rsid w:val="00E75101"/>
    <w:rsid w:val="00E751AD"/>
    <w:rsid w:val="00E751DB"/>
    <w:rsid w:val="00E75309"/>
    <w:rsid w:val="00E754E5"/>
    <w:rsid w:val="00E75DD9"/>
    <w:rsid w:val="00E7634F"/>
    <w:rsid w:val="00E76640"/>
    <w:rsid w:val="00E80F94"/>
    <w:rsid w:val="00E814B1"/>
    <w:rsid w:val="00E819CD"/>
    <w:rsid w:val="00E81CAB"/>
    <w:rsid w:val="00E81CAD"/>
    <w:rsid w:val="00E81CFE"/>
    <w:rsid w:val="00E81DC2"/>
    <w:rsid w:val="00E81FC3"/>
    <w:rsid w:val="00E82072"/>
    <w:rsid w:val="00E82418"/>
    <w:rsid w:val="00E83288"/>
    <w:rsid w:val="00E839D0"/>
    <w:rsid w:val="00E84478"/>
    <w:rsid w:val="00E84822"/>
    <w:rsid w:val="00E84DF3"/>
    <w:rsid w:val="00E8509E"/>
    <w:rsid w:val="00E851FB"/>
    <w:rsid w:val="00E8525A"/>
    <w:rsid w:val="00E85422"/>
    <w:rsid w:val="00E857D0"/>
    <w:rsid w:val="00E85939"/>
    <w:rsid w:val="00E85997"/>
    <w:rsid w:val="00E8608C"/>
    <w:rsid w:val="00E8647C"/>
    <w:rsid w:val="00E86634"/>
    <w:rsid w:val="00E8674E"/>
    <w:rsid w:val="00E86892"/>
    <w:rsid w:val="00E8770D"/>
    <w:rsid w:val="00E87B38"/>
    <w:rsid w:val="00E87FB3"/>
    <w:rsid w:val="00E90343"/>
    <w:rsid w:val="00E90800"/>
    <w:rsid w:val="00E909EC"/>
    <w:rsid w:val="00E90AD1"/>
    <w:rsid w:val="00E918CB"/>
    <w:rsid w:val="00E91AA2"/>
    <w:rsid w:val="00E9260B"/>
    <w:rsid w:val="00E9285B"/>
    <w:rsid w:val="00E92D65"/>
    <w:rsid w:val="00E92E76"/>
    <w:rsid w:val="00E93527"/>
    <w:rsid w:val="00E937E0"/>
    <w:rsid w:val="00E94001"/>
    <w:rsid w:val="00E94CAF"/>
    <w:rsid w:val="00E95217"/>
    <w:rsid w:val="00E954B9"/>
    <w:rsid w:val="00E956E0"/>
    <w:rsid w:val="00E959A7"/>
    <w:rsid w:val="00E95EBC"/>
    <w:rsid w:val="00E96336"/>
    <w:rsid w:val="00E963AF"/>
    <w:rsid w:val="00E96459"/>
    <w:rsid w:val="00E9664E"/>
    <w:rsid w:val="00E96E8C"/>
    <w:rsid w:val="00E9741D"/>
    <w:rsid w:val="00E9756A"/>
    <w:rsid w:val="00E97605"/>
    <w:rsid w:val="00E976EB"/>
    <w:rsid w:val="00E97A47"/>
    <w:rsid w:val="00E97BFB"/>
    <w:rsid w:val="00E97D6F"/>
    <w:rsid w:val="00E97E78"/>
    <w:rsid w:val="00EA02FC"/>
    <w:rsid w:val="00EA0C3F"/>
    <w:rsid w:val="00EA0D3B"/>
    <w:rsid w:val="00EA0EDE"/>
    <w:rsid w:val="00EA122D"/>
    <w:rsid w:val="00EA180E"/>
    <w:rsid w:val="00EA1DF4"/>
    <w:rsid w:val="00EA1EF5"/>
    <w:rsid w:val="00EA2457"/>
    <w:rsid w:val="00EA24A1"/>
    <w:rsid w:val="00EA273E"/>
    <w:rsid w:val="00EA2751"/>
    <w:rsid w:val="00EA29FF"/>
    <w:rsid w:val="00EA2C69"/>
    <w:rsid w:val="00EA3BE4"/>
    <w:rsid w:val="00EA43CA"/>
    <w:rsid w:val="00EA4ADF"/>
    <w:rsid w:val="00EA508E"/>
    <w:rsid w:val="00EA5576"/>
    <w:rsid w:val="00EA61D6"/>
    <w:rsid w:val="00EA65F6"/>
    <w:rsid w:val="00EA6A58"/>
    <w:rsid w:val="00EA6D75"/>
    <w:rsid w:val="00EA766C"/>
    <w:rsid w:val="00EA7A67"/>
    <w:rsid w:val="00EA7D8F"/>
    <w:rsid w:val="00EB0792"/>
    <w:rsid w:val="00EB10D4"/>
    <w:rsid w:val="00EB1C7E"/>
    <w:rsid w:val="00EB23A3"/>
    <w:rsid w:val="00EB2668"/>
    <w:rsid w:val="00EB28E9"/>
    <w:rsid w:val="00EB2A41"/>
    <w:rsid w:val="00EB2D70"/>
    <w:rsid w:val="00EB3B87"/>
    <w:rsid w:val="00EB40BB"/>
    <w:rsid w:val="00EB42A2"/>
    <w:rsid w:val="00EB4373"/>
    <w:rsid w:val="00EB4873"/>
    <w:rsid w:val="00EB62CA"/>
    <w:rsid w:val="00EB6910"/>
    <w:rsid w:val="00EB6D66"/>
    <w:rsid w:val="00EB7140"/>
    <w:rsid w:val="00EB7C2B"/>
    <w:rsid w:val="00EC065B"/>
    <w:rsid w:val="00EC06A3"/>
    <w:rsid w:val="00EC0C3D"/>
    <w:rsid w:val="00EC120E"/>
    <w:rsid w:val="00EC1681"/>
    <w:rsid w:val="00EC2D25"/>
    <w:rsid w:val="00EC3435"/>
    <w:rsid w:val="00EC3F3D"/>
    <w:rsid w:val="00EC3F5B"/>
    <w:rsid w:val="00EC44D6"/>
    <w:rsid w:val="00EC49F5"/>
    <w:rsid w:val="00EC4B3D"/>
    <w:rsid w:val="00EC514A"/>
    <w:rsid w:val="00EC5422"/>
    <w:rsid w:val="00EC60AA"/>
    <w:rsid w:val="00EC6AD3"/>
    <w:rsid w:val="00EC7ACA"/>
    <w:rsid w:val="00EC7BFC"/>
    <w:rsid w:val="00ED03E7"/>
    <w:rsid w:val="00ED0533"/>
    <w:rsid w:val="00ED0597"/>
    <w:rsid w:val="00ED1298"/>
    <w:rsid w:val="00ED2043"/>
    <w:rsid w:val="00ED21FC"/>
    <w:rsid w:val="00ED2364"/>
    <w:rsid w:val="00ED2809"/>
    <w:rsid w:val="00ED2D09"/>
    <w:rsid w:val="00ED2DA9"/>
    <w:rsid w:val="00ED2E90"/>
    <w:rsid w:val="00ED3550"/>
    <w:rsid w:val="00ED3745"/>
    <w:rsid w:val="00ED4B5C"/>
    <w:rsid w:val="00ED5120"/>
    <w:rsid w:val="00ED62EC"/>
    <w:rsid w:val="00ED6860"/>
    <w:rsid w:val="00ED6911"/>
    <w:rsid w:val="00ED6CD0"/>
    <w:rsid w:val="00ED73D4"/>
    <w:rsid w:val="00ED7479"/>
    <w:rsid w:val="00ED7F0E"/>
    <w:rsid w:val="00EE00E5"/>
    <w:rsid w:val="00EE0498"/>
    <w:rsid w:val="00EE10F1"/>
    <w:rsid w:val="00EE13A3"/>
    <w:rsid w:val="00EE1958"/>
    <w:rsid w:val="00EE1BDE"/>
    <w:rsid w:val="00EE1E0E"/>
    <w:rsid w:val="00EE208E"/>
    <w:rsid w:val="00EE20BA"/>
    <w:rsid w:val="00EE20FA"/>
    <w:rsid w:val="00EE2629"/>
    <w:rsid w:val="00EE28DF"/>
    <w:rsid w:val="00EE3075"/>
    <w:rsid w:val="00EE31A9"/>
    <w:rsid w:val="00EE3288"/>
    <w:rsid w:val="00EE36EA"/>
    <w:rsid w:val="00EE4C51"/>
    <w:rsid w:val="00EE4D50"/>
    <w:rsid w:val="00EE4F45"/>
    <w:rsid w:val="00EE4FA3"/>
    <w:rsid w:val="00EE500A"/>
    <w:rsid w:val="00EE603B"/>
    <w:rsid w:val="00EE72E6"/>
    <w:rsid w:val="00EE773B"/>
    <w:rsid w:val="00EE7C47"/>
    <w:rsid w:val="00EF082A"/>
    <w:rsid w:val="00EF0846"/>
    <w:rsid w:val="00EF08D7"/>
    <w:rsid w:val="00EF1335"/>
    <w:rsid w:val="00EF1B23"/>
    <w:rsid w:val="00EF1DA6"/>
    <w:rsid w:val="00EF1E25"/>
    <w:rsid w:val="00EF2522"/>
    <w:rsid w:val="00EF38D6"/>
    <w:rsid w:val="00EF3ABB"/>
    <w:rsid w:val="00EF5007"/>
    <w:rsid w:val="00EF53C3"/>
    <w:rsid w:val="00EF54E2"/>
    <w:rsid w:val="00EF62AF"/>
    <w:rsid w:val="00EF704D"/>
    <w:rsid w:val="00EF76A4"/>
    <w:rsid w:val="00EF7BB9"/>
    <w:rsid w:val="00F002D7"/>
    <w:rsid w:val="00F00462"/>
    <w:rsid w:val="00F005AB"/>
    <w:rsid w:val="00F00F05"/>
    <w:rsid w:val="00F01050"/>
    <w:rsid w:val="00F01581"/>
    <w:rsid w:val="00F017F7"/>
    <w:rsid w:val="00F01814"/>
    <w:rsid w:val="00F0181A"/>
    <w:rsid w:val="00F01A29"/>
    <w:rsid w:val="00F02739"/>
    <w:rsid w:val="00F02969"/>
    <w:rsid w:val="00F02F76"/>
    <w:rsid w:val="00F03301"/>
    <w:rsid w:val="00F03330"/>
    <w:rsid w:val="00F03356"/>
    <w:rsid w:val="00F0342D"/>
    <w:rsid w:val="00F0346E"/>
    <w:rsid w:val="00F03705"/>
    <w:rsid w:val="00F043D6"/>
    <w:rsid w:val="00F04864"/>
    <w:rsid w:val="00F04A42"/>
    <w:rsid w:val="00F0546C"/>
    <w:rsid w:val="00F0593A"/>
    <w:rsid w:val="00F069FE"/>
    <w:rsid w:val="00F070F7"/>
    <w:rsid w:val="00F07665"/>
    <w:rsid w:val="00F079C5"/>
    <w:rsid w:val="00F07E5D"/>
    <w:rsid w:val="00F07EDF"/>
    <w:rsid w:val="00F10E33"/>
    <w:rsid w:val="00F111E1"/>
    <w:rsid w:val="00F113F1"/>
    <w:rsid w:val="00F11685"/>
    <w:rsid w:val="00F116C4"/>
    <w:rsid w:val="00F11A43"/>
    <w:rsid w:val="00F11DE5"/>
    <w:rsid w:val="00F11FE3"/>
    <w:rsid w:val="00F13B27"/>
    <w:rsid w:val="00F144A8"/>
    <w:rsid w:val="00F149C8"/>
    <w:rsid w:val="00F14C9F"/>
    <w:rsid w:val="00F14E88"/>
    <w:rsid w:val="00F14EBA"/>
    <w:rsid w:val="00F150B9"/>
    <w:rsid w:val="00F1555B"/>
    <w:rsid w:val="00F157F9"/>
    <w:rsid w:val="00F15936"/>
    <w:rsid w:val="00F15B02"/>
    <w:rsid w:val="00F15FDA"/>
    <w:rsid w:val="00F16469"/>
    <w:rsid w:val="00F16795"/>
    <w:rsid w:val="00F1694A"/>
    <w:rsid w:val="00F17888"/>
    <w:rsid w:val="00F17C42"/>
    <w:rsid w:val="00F17C53"/>
    <w:rsid w:val="00F17C9C"/>
    <w:rsid w:val="00F20B01"/>
    <w:rsid w:val="00F21253"/>
    <w:rsid w:val="00F2148B"/>
    <w:rsid w:val="00F22360"/>
    <w:rsid w:val="00F22546"/>
    <w:rsid w:val="00F2295B"/>
    <w:rsid w:val="00F2318F"/>
    <w:rsid w:val="00F234C4"/>
    <w:rsid w:val="00F23501"/>
    <w:rsid w:val="00F239A0"/>
    <w:rsid w:val="00F239C2"/>
    <w:rsid w:val="00F249D6"/>
    <w:rsid w:val="00F24E7C"/>
    <w:rsid w:val="00F25020"/>
    <w:rsid w:val="00F253A3"/>
    <w:rsid w:val="00F256B1"/>
    <w:rsid w:val="00F25A8D"/>
    <w:rsid w:val="00F25B0C"/>
    <w:rsid w:val="00F25D32"/>
    <w:rsid w:val="00F263AD"/>
    <w:rsid w:val="00F2697F"/>
    <w:rsid w:val="00F272C6"/>
    <w:rsid w:val="00F27434"/>
    <w:rsid w:val="00F274A5"/>
    <w:rsid w:val="00F27C99"/>
    <w:rsid w:val="00F27ED3"/>
    <w:rsid w:val="00F30670"/>
    <w:rsid w:val="00F3156E"/>
    <w:rsid w:val="00F316D9"/>
    <w:rsid w:val="00F31745"/>
    <w:rsid w:val="00F31F9B"/>
    <w:rsid w:val="00F3204C"/>
    <w:rsid w:val="00F3355B"/>
    <w:rsid w:val="00F33B70"/>
    <w:rsid w:val="00F34182"/>
    <w:rsid w:val="00F3481E"/>
    <w:rsid w:val="00F3489F"/>
    <w:rsid w:val="00F34EDE"/>
    <w:rsid w:val="00F352B4"/>
    <w:rsid w:val="00F354D0"/>
    <w:rsid w:val="00F355B4"/>
    <w:rsid w:val="00F3657E"/>
    <w:rsid w:val="00F3674F"/>
    <w:rsid w:val="00F36B79"/>
    <w:rsid w:val="00F36BFB"/>
    <w:rsid w:val="00F373E2"/>
    <w:rsid w:val="00F37CB6"/>
    <w:rsid w:val="00F37DCB"/>
    <w:rsid w:val="00F4001D"/>
    <w:rsid w:val="00F4016D"/>
    <w:rsid w:val="00F402AD"/>
    <w:rsid w:val="00F4068E"/>
    <w:rsid w:val="00F40880"/>
    <w:rsid w:val="00F40D78"/>
    <w:rsid w:val="00F40DD6"/>
    <w:rsid w:val="00F40F0E"/>
    <w:rsid w:val="00F418D0"/>
    <w:rsid w:val="00F41FEB"/>
    <w:rsid w:val="00F4234A"/>
    <w:rsid w:val="00F42362"/>
    <w:rsid w:val="00F426CF"/>
    <w:rsid w:val="00F4279C"/>
    <w:rsid w:val="00F429F4"/>
    <w:rsid w:val="00F42B76"/>
    <w:rsid w:val="00F4318A"/>
    <w:rsid w:val="00F431C5"/>
    <w:rsid w:val="00F43546"/>
    <w:rsid w:val="00F43718"/>
    <w:rsid w:val="00F43EA8"/>
    <w:rsid w:val="00F43FF8"/>
    <w:rsid w:val="00F442F1"/>
    <w:rsid w:val="00F4462F"/>
    <w:rsid w:val="00F4464A"/>
    <w:rsid w:val="00F44799"/>
    <w:rsid w:val="00F44AA5"/>
    <w:rsid w:val="00F457D2"/>
    <w:rsid w:val="00F45A77"/>
    <w:rsid w:val="00F45ACF"/>
    <w:rsid w:val="00F45BB6"/>
    <w:rsid w:val="00F463B7"/>
    <w:rsid w:val="00F465F6"/>
    <w:rsid w:val="00F46980"/>
    <w:rsid w:val="00F46994"/>
    <w:rsid w:val="00F46ACF"/>
    <w:rsid w:val="00F472DF"/>
    <w:rsid w:val="00F47A58"/>
    <w:rsid w:val="00F47B22"/>
    <w:rsid w:val="00F47BEC"/>
    <w:rsid w:val="00F5000B"/>
    <w:rsid w:val="00F5090A"/>
    <w:rsid w:val="00F51037"/>
    <w:rsid w:val="00F517F6"/>
    <w:rsid w:val="00F51978"/>
    <w:rsid w:val="00F51E0C"/>
    <w:rsid w:val="00F5207D"/>
    <w:rsid w:val="00F521F8"/>
    <w:rsid w:val="00F52E19"/>
    <w:rsid w:val="00F5323A"/>
    <w:rsid w:val="00F53424"/>
    <w:rsid w:val="00F540E3"/>
    <w:rsid w:val="00F548C2"/>
    <w:rsid w:val="00F54E35"/>
    <w:rsid w:val="00F54E55"/>
    <w:rsid w:val="00F556EE"/>
    <w:rsid w:val="00F5586A"/>
    <w:rsid w:val="00F55930"/>
    <w:rsid w:val="00F56BBB"/>
    <w:rsid w:val="00F56BF8"/>
    <w:rsid w:val="00F56F9F"/>
    <w:rsid w:val="00F57072"/>
    <w:rsid w:val="00F57094"/>
    <w:rsid w:val="00F5770E"/>
    <w:rsid w:val="00F60133"/>
    <w:rsid w:val="00F60181"/>
    <w:rsid w:val="00F602DF"/>
    <w:rsid w:val="00F6079F"/>
    <w:rsid w:val="00F60D44"/>
    <w:rsid w:val="00F60DAA"/>
    <w:rsid w:val="00F60E35"/>
    <w:rsid w:val="00F6184D"/>
    <w:rsid w:val="00F61E31"/>
    <w:rsid w:val="00F6248C"/>
    <w:rsid w:val="00F62A5B"/>
    <w:rsid w:val="00F62ACD"/>
    <w:rsid w:val="00F62CCB"/>
    <w:rsid w:val="00F63672"/>
    <w:rsid w:val="00F63E5E"/>
    <w:rsid w:val="00F64E96"/>
    <w:rsid w:val="00F65784"/>
    <w:rsid w:val="00F658E4"/>
    <w:rsid w:val="00F6605C"/>
    <w:rsid w:val="00F66903"/>
    <w:rsid w:val="00F66939"/>
    <w:rsid w:val="00F6752E"/>
    <w:rsid w:val="00F678CE"/>
    <w:rsid w:val="00F70013"/>
    <w:rsid w:val="00F70BB5"/>
    <w:rsid w:val="00F70D74"/>
    <w:rsid w:val="00F7117E"/>
    <w:rsid w:val="00F71219"/>
    <w:rsid w:val="00F71503"/>
    <w:rsid w:val="00F71598"/>
    <w:rsid w:val="00F715B0"/>
    <w:rsid w:val="00F71EA7"/>
    <w:rsid w:val="00F7204E"/>
    <w:rsid w:val="00F7230A"/>
    <w:rsid w:val="00F72D6D"/>
    <w:rsid w:val="00F72DD0"/>
    <w:rsid w:val="00F73324"/>
    <w:rsid w:val="00F73693"/>
    <w:rsid w:val="00F73B18"/>
    <w:rsid w:val="00F73BC6"/>
    <w:rsid w:val="00F741BF"/>
    <w:rsid w:val="00F7488E"/>
    <w:rsid w:val="00F74F90"/>
    <w:rsid w:val="00F759E4"/>
    <w:rsid w:val="00F7637A"/>
    <w:rsid w:val="00F76388"/>
    <w:rsid w:val="00F76607"/>
    <w:rsid w:val="00F7699F"/>
    <w:rsid w:val="00F76E3C"/>
    <w:rsid w:val="00F77264"/>
    <w:rsid w:val="00F7751D"/>
    <w:rsid w:val="00F776EE"/>
    <w:rsid w:val="00F77F32"/>
    <w:rsid w:val="00F80377"/>
    <w:rsid w:val="00F80418"/>
    <w:rsid w:val="00F81136"/>
    <w:rsid w:val="00F811BA"/>
    <w:rsid w:val="00F81396"/>
    <w:rsid w:val="00F81506"/>
    <w:rsid w:val="00F81E1E"/>
    <w:rsid w:val="00F820E6"/>
    <w:rsid w:val="00F826D5"/>
    <w:rsid w:val="00F828AB"/>
    <w:rsid w:val="00F8467C"/>
    <w:rsid w:val="00F85A02"/>
    <w:rsid w:val="00F86370"/>
    <w:rsid w:val="00F86BD3"/>
    <w:rsid w:val="00F86F23"/>
    <w:rsid w:val="00F872A4"/>
    <w:rsid w:val="00F87380"/>
    <w:rsid w:val="00F8741A"/>
    <w:rsid w:val="00F87B69"/>
    <w:rsid w:val="00F901A6"/>
    <w:rsid w:val="00F9037C"/>
    <w:rsid w:val="00F90A07"/>
    <w:rsid w:val="00F90AF1"/>
    <w:rsid w:val="00F911BB"/>
    <w:rsid w:val="00F91B99"/>
    <w:rsid w:val="00F9296C"/>
    <w:rsid w:val="00F93234"/>
    <w:rsid w:val="00F93734"/>
    <w:rsid w:val="00F9427F"/>
    <w:rsid w:val="00F943FF"/>
    <w:rsid w:val="00F94E78"/>
    <w:rsid w:val="00F95A2C"/>
    <w:rsid w:val="00F95D83"/>
    <w:rsid w:val="00F96645"/>
    <w:rsid w:val="00F96648"/>
    <w:rsid w:val="00F966DE"/>
    <w:rsid w:val="00F969CE"/>
    <w:rsid w:val="00F96CA4"/>
    <w:rsid w:val="00F96F84"/>
    <w:rsid w:val="00F9712A"/>
    <w:rsid w:val="00F9791E"/>
    <w:rsid w:val="00F97D30"/>
    <w:rsid w:val="00F97D8E"/>
    <w:rsid w:val="00F97E4C"/>
    <w:rsid w:val="00F97E8E"/>
    <w:rsid w:val="00FA048E"/>
    <w:rsid w:val="00FA09C6"/>
    <w:rsid w:val="00FA09E3"/>
    <w:rsid w:val="00FA0BFF"/>
    <w:rsid w:val="00FA0C98"/>
    <w:rsid w:val="00FA1F6E"/>
    <w:rsid w:val="00FA21D0"/>
    <w:rsid w:val="00FA23D2"/>
    <w:rsid w:val="00FA2BBE"/>
    <w:rsid w:val="00FA2C40"/>
    <w:rsid w:val="00FA336D"/>
    <w:rsid w:val="00FA3756"/>
    <w:rsid w:val="00FA3B38"/>
    <w:rsid w:val="00FA3BC6"/>
    <w:rsid w:val="00FA4B11"/>
    <w:rsid w:val="00FA4E3D"/>
    <w:rsid w:val="00FA51B6"/>
    <w:rsid w:val="00FA52DC"/>
    <w:rsid w:val="00FA5A73"/>
    <w:rsid w:val="00FA608B"/>
    <w:rsid w:val="00FA62E9"/>
    <w:rsid w:val="00FA6730"/>
    <w:rsid w:val="00FA6785"/>
    <w:rsid w:val="00FA6F61"/>
    <w:rsid w:val="00FA734C"/>
    <w:rsid w:val="00FA78DD"/>
    <w:rsid w:val="00FB0D59"/>
    <w:rsid w:val="00FB0DF0"/>
    <w:rsid w:val="00FB0EED"/>
    <w:rsid w:val="00FB12DC"/>
    <w:rsid w:val="00FB18DB"/>
    <w:rsid w:val="00FB1CC8"/>
    <w:rsid w:val="00FB22FF"/>
    <w:rsid w:val="00FB298B"/>
    <w:rsid w:val="00FB2B48"/>
    <w:rsid w:val="00FB3303"/>
    <w:rsid w:val="00FB4488"/>
    <w:rsid w:val="00FB4774"/>
    <w:rsid w:val="00FB4C93"/>
    <w:rsid w:val="00FB4DD9"/>
    <w:rsid w:val="00FB51ED"/>
    <w:rsid w:val="00FB5857"/>
    <w:rsid w:val="00FB5991"/>
    <w:rsid w:val="00FB5CEA"/>
    <w:rsid w:val="00FB5D0F"/>
    <w:rsid w:val="00FB6199"/>
    <w:rsid w:val="00FB6274"/>
    <w:rsid w:val="00FB6AB8"/>
    <w:rsid w:val="00FB7660"/>
    <w:rsid w:val="00FB77C0"/>
    <w:rsid w:val="00FC0872"/>
    <w:rsid w:val="00FC0F3E"/>
    <w:rsid w:val="00FC1229"/>
    <w:rsid w:val="00FC12DF"/>
    <w:rsid w:val="00FC16BB"/>
    <w:rsid w:val="00FC18B6"/>
    <w:rsid w:val="00FC1A15"/>
    <w:rsid w:val="00FC1DDA"/>
    <w:rsid w:val="00FC1F4E"/>
    <w:rsid w:val="00FC40B4"/>
    <w:rsid w:val="00FC4169"/>
    <w:rsid w:val="00FC434D"/>
    <w:rsid w:val="00FC4735"/>
    <w:rsid w:val="00FC474D"/>
    <w:rsid w:val="00FC4F03"/>
    <w:rsid w:val="00FC5362"/>
    <w:rsid w:val="00FC599E"/>
    <w:rsid w:val="00FC5E9D"/>
    <w:rsid w:val="00FC5F0B"/>
    <w:rsid w:val="00FC6383"/>
    <w:rsid w:val="00FC647B"/>
    <w:rsid w:val="00FC6981"/>
    <w:rsid w:val="00FC6B03"/>
    <w:rsid w:val="00FC7068"/>
    <w:rsid w:val="00FC727B"/>
    <w:rsid w:val="00FC79E4"/>
    <w:rsid w:val="00FD0A05"/>
    <w:rsid w:val="00FD0EEE"/>
    <w:rsid w:val="00FD0F9E"/>
    <w:rsid w:val="00FD0FD6"/>
    <w:rsid w:val="00FD1045"/>
    <w:rsid w:val="00FD121C"/>
    <w:rsid w:val="00FD1D84"/>
    <w:rsid w:val="00FD1F8C"/>
    <w:rsid w:val="00FD312C"/>
    <w:rsid w:val="00FD32F0"/>
    <w:rsid w:val="00FD3334"/>
    <w:rsid w:val="00FD3848"/>
    <w:rsid w:val="00FD3F61"/>
    <w:rsid w:val="00FD3FF7"/>
    <w:rsid w:val="00FD49BB"/>
    <w:rsid w:val="00FD4E2A"/>
    <w:rsid w:val="00FD5122"/>
    <w:rsid w:val="00FD5378"/>
    <w:rsid w:val="00FD55BB"/>
    <w:rsid w:val="00FD5615"/>
    <w:rsid w:val="00FD5754"/>
    <w:rsid w:val="00FD6140"/>
    <w:rsid w:val="00FD70E4"/>
    <w:rsid w:val="00FD7433"/>
    <w:rsid w:val="00FD7510"/>
    <w:rsid w:val="00FD7E7D"/>
    <w:rsid w:val="00FE0FB7"/>
    <w:rsid w:val="00FE148B"/>
    <w:rsid w:val="00FE18FB"/>
    <w:rsid w:val="00FE1C30"/>
    <w:rsid w:val="00FE1D7F"/>
    <w:rsid w:val="00FE202A"/>
    <w:rsid w:val="00FE2921"/>
    <w:rsid w:val="00FE3959"/>
    <w:rsid w:val="00FE5CD4"/>
    <w:rsid w:val="00FE5FAC"/>
    <w:rsid w:val="00FE6176"/>
    <w:rsid w:val="00FE62F0"/>
    <w:rsid w:val="00FE6326"/>
    <w:rsid w:val="00FE6B31"/>
    <w:rsid w:val="00FE7976"/>
    <w:rsid w:val="00FF0BC0"/>
    <w:rsid w:val="00FF0BCA"/>
    <w:rsid w:val="00FF148B"/>
    <w:rsid w:val="00FF16A2"/>
    <w:rsid w:val="00FF19F7"/>
    <w:rsid w:val="00FF2646"/>
    <w:rsid w:val="00FF26DC"/>
    <w:rsid w:val="00FF27EA"/>
    <w:rsid w:val="00FF3104"/>
    <w:rsid w:val="00FF3153"/>
    <w:rsid w:val="00FF3369"/>
    <w:rsid w:val="00FF34F6"/>
    <w:rsid w:val="00FF3D98"/>
    <w:rsid w:val="00FF44F2"/>
    <w:rsid w:val="00FF4564"/>
    <w:rsid w:val="00FF4828"/>
    <w:rsid w:val="00FF4D4A"/>
    <w:rsid w:val="00FF556C"/>
    <w:rsid w:val="00FF56F5"/>
    <w:rsid w:val="00FF5FB1"/>
    <w:rsid w:val="00FF62E3"/>
    <w:rsid w:val="00FF6BA0"/>
    <w:rsid w:val="00FF6F1A"/>
    <w:rsid w:val="00FF71B3"/>
    <w:rsid w:val="00FF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47FB1"/>
    <w:pPr>
      <w:spacing w:after="120"/>
    </w:pPr>
  </w:style>
  <w:style w:type="character" w:customStyle="1" w:styleId="Char">
    <w:name w:val="正文文本 Char"/>
    <w:basedOn w:val="a0"/>
    <w:link w:val="a3"/>
    <w:rsid w:val="00E47FB1"/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E47FB1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E47FB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autoRedefine/>
    <w:unhideWhenUsed/>
    <w:qFormat/>
    <w:rsid w:val="00E47FB1"/>
    <w:pPr>
      <w:ind w:firstLineChars="200" w:firstLine="420"/>
    </w:pPr>
  </w:style>
  <w:style w:type="character" w:customStyle="1" w:styleId="2Char">
    <w:name w:val="正文首行缩进 2 Char"/>
    <w:basedOn w:val="Char0"/>
    <w:link w:val="2"/>
    <w:qFormat/>
    <w:rsid w:val="00E47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袁煜</dc:creator>
  <cp:lastModifiedBy>袁煜</cp:lastModifiedBy>
  <cp:revision>1</cp:revision>
  <dcterms:created xsi:type="dcterms:W3CDTF">2024-08-02T08:38:00Z</dcterms:created>
  <dcterms:modified xsi:type="dcterms:W3CDTF">2024-08-02T08:39:00Z</dcterms:modified>
</cp:coreProperties>
</file>